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B7C5" w14:textId="157FBAFD" w:rsidR="00C70C44" w:rsidRDefault="004F2103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Już w sierpniu - dodatkowy temat szkoleń z SMK: wnioskowanie o rozpoczęcie specjalizacji w SMK. </w:t>
      </w: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275F1692" w14:textId="797DD8C6" w:rsidR="009C2787" w:rsidRPr="001A2D50" w:rsidRDefault="009C2787" w:rsidP="00CB03FD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Akademia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Centrum e</w:t>
      </w:r>
      <w:r w:rsidRPr="009C2787">
        <w:rPr>
          <w:rFonts w:ascii="Cambria Math" w:eastAsia="Times New Roman" w:hAnsi="Cambria Math" w:cs="Cambria Math"/>
          <w:sz w:val="24"/>
          <w:szCs w:val="24"/>
        </w:rPr>
        <w:t>‑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Zdrowia uruchamia kolejne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 bezp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atne szkolenia z obs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ugi System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u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Monitorowania Kszta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cenia Pracownik</w:t>
      </w:r>
      <w:r w:rsidRPr="009C2787">
        <w:rPr>
          <w:rFonts w:eastAsia="Times New Roman" w:cs="Calibri"/>
          <w:sz w:val="24"/>
          <w:szCs w:val="24"/>
        </w:rPr>
        <w:t>ó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w Medycznych (SMK). </w:t>
      </w:r>
      <w:r w:rsidR="00C83899" w:rsidRPr="00C83899">
        <w:rPr>
          <w:rFonts w:asciiTheme="minorHAnsi" w:eastAsia="Times New Roman" w:hAnsiTheme="minorHAnsi" w:cstheme="minorHAnsi"/>
          <w:sz w:val="24"/>
          <w:szCs w:val="24"/>
        </w:rPr>
        <w:t>Sierpniowy harmonogram szkoleń został rozszerzony o nowy temat</w:t>
      </w:r>
      <w:r w:rsidR="005E77D9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5E77D9" w:rsidRPr="005E77D9">
        <w:rPr>
          <w:rFonts w:asciiTheme="minorHAnsi" w:eastAsia="Times New Roman" w:hAnsiTheme="minorHAnsi" w:cstheme="minorHAnsi"/>
          <w:sz w:val="24"/>
          <w:szCs w:val="24"/>
        </w:rPr>
        <w:t xml:space="preserve">szczególnie istotny </w:t>
      </w:r>
      <w:r w:rsidR="005E77D9" w:rsidRPr="001A2D50">
        <w:rPr>
          <w:rFonts w:asciiTheme="minorHAnsi" w:eastAsia="Times New Roman" w:hAnsiTheme="minorHAnsi" w:cstheme="minorHAnsi"/>
          <w:b/>
          <w:bCs/>
          <w:sz w:val="24"/>
          <w:szCs w:val="24"/>
        </w:rPr>
        <w:t>dla lekarzy i lekarzy dentystów planujących rozpoczęcie szkolenia specjalizacyjnego:</w:t>
      </w:r>
    </w:p>
    <w:p w14:paraId="62AB814D" w14:textId="707B009B" w:rsidR="00E33B5A" w:rsidRPr="00C83899" w:rsidRDefault="00E33B5A" w:rsidP="00E33B5A">
      <w:pPr>
        <w:pStyle w:val="Akapitzlist"/>
        <w:numPr>
          <w:ilvl w:val="0"/>
          <w:numId w:val="27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wnioskowania o rozpoczęcie specjalizacji przez lekarzy i lekarzy dentystów w SMK</w:t>
      </w:r>
    </w:p>
    <w:p w14:paraId="1B28ED71" w14:textId="6501A041" w:rsidR="004F2103" w:rsidRPr="00F80876" w:rsidRDefault="00E33B5A" w:rsidP="00F80876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80876">
        <w:rPr>
          <w:rFonts w:asciiTheme="minorHAnsi" w:eastAsia="Times New Roman" w:hAnsiTheme="minorHAnsi" w:cstheme="minorHAnsi"/>
          <w:sz w:val="24"/>
          <w:szCs w:val="24"/>
        </w:rPr>
        <w:t>proces wnioskowania o rozpoczęcie specjalizacji dla lekarzy i lekarzy dentystów za pomocą systemu SMK,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 xml:space="preserve"> oraz </w:t>
      </w:r>
      <w:r w:rsidRPr="00F80876">
        <w:rPr>
          <w:rFonts w:asciiTheme="minorHAnsi" w:eastAsia="Times New Roman" w:hAnsiTheme="minorHAnsi" w:cstheme="minorHAnsi"/>
          <w:sz w:val="24"/>
          <w:szCs w:val="24"/>
        </w:rPr>
        <w:t>zasady i terminy przystąpienia do specjalizacji</w:t>
      </w:r>
    </w:p>
    <w:p w14:paraId="2618D8BB" w14:textId="46C8ED25" w:rsidR="00E33B5A" w:rsidRPr="00C83899" w:rsidRDefault="00C83899" w:rsidP="00E33B5A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szkoleń:</w:t>
      </w:r>
    </w:p>
    <w:p w14:paraId="3586FE9A" w14:textId="56BF87EB" w:rsidR="00E33B5A" w:rsidRPr="00E33B5A" w:rsidRDefault="00E33B5A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33B5A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14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-08-2026, godz. 1</w:t>
      </w:r>
      <w:r w:rsidR="001A2D50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piątek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7B99E7C" w14:textId="7164609A" w:rsidR="00E33B5A" w:rsidRDefault="00E33B5A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33B5A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27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-08-2026, godz. 13:00 (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czwartek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283AAF85" w14:textId="77777777" w:rsidR="00C83899" w:rsidRDefault="00C83899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677C980" w14:textId="4B982E72" w:rsidR="00F80876" w:rsidRPr="00E33B5A" w:rsidRDefault="00F80876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Kontynuowane są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 xml:space="preserve">również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szkolenia z cyklicznych modułów: </w:t>
      </w:r>
    </w:p>
    <w:p w14:paraId="3FE84B1D" w14:textId="0065AF1F" w:rsidR="00ED006D" w:rsidRPr="00F80876" w:rsidRDefault="004B6AE5" w:rsidP="00F80876">
      <w:pPr>
        <w:pStyle w:val="Akapitzlist"/>
        <w:numPr>
          <w:ilvl w:val="0"/>
          <w:numId w:val="27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51CBC797" w14:textId="1A483810" w:rsidR="00720351" w:rsidRDefault="00720351" w:rsidP="0072035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</w:p>
    <w:p w14:paraId="03FB0EF5" w14:textId="6C439065" w:rsidR="002F54C3" w:rsidRPr="002F54C3" w:rsidRDefault="00C83899" w:rsidP="0072035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Terminy szkoleń: </w:t>
      </w:r>
    </w:p>
    <w:p w14:paraId="7C32F294" w14:textId="0616E943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Hlk235535351"/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Start w:id="1" w:name="_Hlk231206199"/>
      <w:r w:rsidR="007C343E">
        <w:rPr>
          <w:rFonts w:asciiTheme="minorHAnsi" w:eastAsia="Times New Roman" w:hAnsiTheme="minorHAnsi" w:cstheme="minorHAnsi"/>
          <w:sz w:val="24"/>
          <w:szCs w:val="24"/>
        </w:rPr>
        <w:t>08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bookmarkEnd w:id="1"/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bookmarkEnd w:id="0"/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7D51C952" w14:textId="06B10E3C" w:rsidR="00B142D4" w:rsidRPr="00C83899" w:rsidRDefault="004B6AE5" w:rsidP="00F80876">
      <w:pPr>
        <w:pStyle w:val="Akapitzlist"/>
        <w:numPr>
          <w:ilvl w:val="0"/>
          <w:numId w:val="27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2413997A" w14:textId="77777777" w:rsidR="00720351" w:rsidRDefault="00720351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</w:p>
    <w:p w14:paraId="61CFAB9D" w14:textId="77777777" w:rsidR="009C2787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962B5E5" w14:textId="1748BF6B" w:rsidR="002F54C3" w:rsidRPr="002F54C3" w:rsidRDefault="002F54C3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231205026"/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13:00 (środa)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10:00 (sobota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)</w:t>
      </w:r>
    </w:p>
    <w:bookmarkEnd w:id="2"/>
    <w:p w14:paraId="6A9F99B2" w14:textId="77777777" w:rsidR="009C2787" w:rsidRPr="009C2787" w:rsidRDefault="009C2787" w:rsidP="009C2787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3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62379ACF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–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 xml:space="preserve">będących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lekarz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ami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lub lekarkami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3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FCDFEC2" w14:textId="77777777" w:rsidR="00A10A12" w:rsidRDefault="00324290" w:rsidP="00846B6B">
      <w:pPr>
        <w:spacing w:after="0" w:line="276" w:lineRule="auto"/>
        <w:jc w:val="left"/>
      </w:pPr>
      <w:bookmarkStart w:id="4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4"/>
      <w:r w:rsidR="00A10A12">
        <w:t xml:space="preserve"> </w:t>
      </w:r>
    </w:p>
    <w:p w14:paraId="2E9A8887" w14:textId="6CB31FA8" w:rsidR="00324290" w:rsidRPr="00CB03FD" w:rsidRDefault="00A10A12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t xml:space="preserve">(link do Platformy: </w:t>
      </w:r>
      <w:hyperlink r:id="rId12" w:history="1">
        <w:r w:rsidRPr="00A23961">
          <w:rPr>
            <w:rStyle w:val="Hipercze"/>
          </w:rPr>
          <w:t>https://akademiaedm.cez.gov.pl/signin/individual</w:t>
        </w:r>
      </w:hyperlink>
      <w:r>
        <w:t>)</w:t>
      </w:r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5" w:name="_Hlk196465120"/>
      <w:bookmarkStart w:id="6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5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4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6"/>
    </w:p>
    <w:sectPr w:rsidR="00E23159" w:rsidRPr="00CB03FD" w:rsidSect="0046793F">
      <w:footerReference w:type="default" r:id="rId15"/>
      <w:footerReference w:type="first" r:id="rId16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3D23"/>
    <w:multiLevelType w:val="hybridMultilevel"/>
    <w:tmpl w:val="62745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57BD1"/>
    <w:multiLevelType w:val="hybridMultilevel"/>
    <w:tmpl w:val="9C3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1714"/>
    <w:multiLevelType w:val="hybridMultilevel"/>
    <w:tmpl w:val="45AA0A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12EEB"/>
    <w:multiLevelType w:val="hybridMultilevel"/>
    <w:tmpl w:val="6486B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20506"/>
    <w:multiLevelType w:val="hybridMultilevel"/>
    <w:tmpl w:val="E9A631DC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263AD"/>
    <w:multiLevelType w:val="hybridMultilevel"/>
    <w:tmpl w:val="4CC69E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2E3071"/>
    <w:multiLevelType w:val="hybridMultilevel"/>
    <w:tmpl w:val="1ED637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14"/>
  </w:num>
  <w:num w:numId="2" w16cid:durableId="1548103250">
    <w:abstractNumId w:val="1"/>
  </w:num>
  <w:num w:numId="3" w16cid:durableId="1727026117">
    <w:abstractNumId w:val="11"/>
  </w:num>
  <w:num w:numId="4" w16cid:durableId="144593785">
    <w:abstractNumId w:val="0"/>
  </w:num>
  <w:num w:numId="5" w16cid:durableId="1306083107">
    <w:abstractNumId w:val="19"/>
  </w:num>
  <w:num w:numId="6" w16cid:durableId="1258558958">
    <w:abstractNumId w:val="4"/>
  </w:num>
  <w:num w:numId="7" w16cid:durableId="1914965943">
    <w:abstractNumId w:val="25"/>
  </w:num>
  <w:num w:numId="8" w16cid:durableId="916864668">
    <w:abstractNumId w:val="6"/>
  </w:num>
  <w:num w:numId="9" w16cid:durableId="1438797207">
    <w:abstractNumId w:val="23"/>
  </w:num>
  <w:num w:numId="10" w16cid:durableId="533806683">
    <w:abstractNumId w:val="24"/>
  </w:num>
  <w:num w:numId="11" w16cid:durableId="479348939">
    <w:abstractNumId w:val="21"/>
  </w:num>
  <w:num w:numId="12" w16cid:durableId="45103744">
    <w:abstractNumId w:val="16"/>
  </w:num>
  <w:num w:numId="13" w16cid:durableId="1505821079">
    <w:abstractNumId w:val="12"/>
  </w:num>
  <w:num w:numId="14" w16cid:durableId="2117870218">
    <w:abstractNumId w:val="14"/>
  </w:num>
  <w:num w:numId="15" w16cid:durableId="1244992119">
    <w:abstractNumId w:val="9"/>
  </w:num>
  <w:num w:numId="16" w16cid:durableId="538205737">
    <w:abstractNumId w:val="8"/>
  </w:num>
  <w:num w:numId="17" w16cid:durableId="1431584049">
    <w:abstractNumId w:val="3"/>
  </w:num>
  <w:num w:numId="18" w16cid:durableId="1558320014">
    <w:abstractNumId w:val="20"/>
  </w:num>
  <w:num w:numId="19" w16cid:durableId="125971016">
    <w:abstractNumId w:val="15"/>
  </w:num>
  <w:num w:numId="20" w16cid:durableId="764689308">
    <w:abstractNumId w:val="10"/>
  </w:num>
  <w:num w:numId="21" w16cid:durableId="149444861">
    <w:abstractNumId w:val="13"/>
  </w:num>
  <w:num w:numId="22" w16cid:durableId="343440149">
    <w:abstractNumId w:val="5"/>
  </w:num>
  <w:num w:numId="23" w16cid:durableId="151408630">
    <w:abstractNumId w:val="17"/>
  </w:num>
  <w:num w:numId="24" w16cid:durableId="1530025752">
    <w:abstractNumId w:val="22"/>
  </w:num>
  <w:num w:numId="25" w16cid:durableId="1819299980">
    <w:abstractNumId w:val="18"/>
  </w:num>
  <w:num w:numId="26" w16cid:durableId="383679589">
    <w:abstractNumId w:val="2"/>
  </w:num>
  <w:num w:numId="27" w16cid:durableId="379283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04482"/>
    <w:rsid w:val="00010E63"/>
    <w:rsid w:val="00031EEA"/>
    <w:rsid w:val="0007333D"/>
    <w:rsid w:val="000743EE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A2D50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5D06"/>
    <w:rsid w:val="002677CE"/>
    <w:rsid w:val="002821FD"/>
    <w:rsid w:val="00282F0B"/>
    <w:rsid w:val="002B744A"/>
    <w:rsid w:val="002D3D86"/>
    <w:rsid w:val="002D48E1"/>
    <w:rsid w:val="002E22AE"/>
    <w:rsid w:val="002E3D91"/>
    <w:rsid w:val="002F54C3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D3045"/>
    <w:rsid w:val="004E14F8"/>
    <w:rsid w:val="004E3018"/>
    <w:rsid w:val="004E3F1E"/>
    <w:rsid w:val="004F117E"/>
    <w:rsid w:val="004F2103"/>
    <w:rsid w:val="0050096C"/>
    <w:rsid w:val="00500A88"/>
    <w:rsid w:val="00505755"/>
    <w:rsid w:val="00505B02"/>
    <w:rsid w:val="00507ED1"/>
    <w:rsid w:val="00524CAC"/>
    <w:rsid w:val="00530061"/>
    <w:rsid w:val="00541E17"/>
    <w:rsid w:val="005435D6"/>
    <w:rsid w:val="0055459D"/>
    <w:rsid w:val="00557A8A"/>
    <w:rsid w:val="00567BB6"/>
    <w:rsid w:val="005E774A"/>
    <w:rsid w:val="005E77D9"/>
    <w:rsid w:val="00607E94"/>
    <w:rsid w:val="00610A29"/>
    <w:rsid w:val="00623CCE"/>
    <w:rsid w:val="00624D60"/>
    <w:rsid w:val="00626B03"/>
    <w:rsid w:val="00626F3C"/>
    <w:rsid w:val="006336EE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E40C2"/>
    <w:rsid w:val="006F2FF5"/>
    <w:rsid w:val="00703741"/>
    <w:rsid w:val="00713F61"/>
    <w:rsid w:val="00720351"/>
    <w:rsid w:val="00720B96"/>
    <w:rsid w:val="007238CA"/>
    <w:rsid w:val="00724EA9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B7CC7"/>
    <w:rsid w:val="007C343E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65A44"/>
    <w:rsid w:val="00883A5F"/>
    <w:rsid w:val="00894282"/>
    <w:rsid w:val="00896865"/>
    <w:rsid w:val="008B4F11"/>
    <w:rsid w:val="008B550B"/>
    <w:rsid w:val="008C4198"/>
    <w:rsid w:val="008F180C"/>
    <w:rsid w:val="008F71FB"/>
    <w:rsid w:val="00911977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787"/>
    <w:rsid w:val="009C29D6"/>
    <w:rsid w:val="009D150D"/>
    <w:rsid w:val="009E1A65"/>
    <w:rsid w:val="009F69D4"/>
    <w:rsid w:val="00A0485D"/>
    <w:rsid w:val="00A04958"/>
    <w:rsid w:val="00A10A12"/>
    <w:rsid w:val="00A20A11"/>
    <w:rsid w:val="00A20C0E"/>
    <w:rsid w:val="00A222A8"/>
    <w:rsid w:val="00A22C36"/>
    <w:rsid w:val="00A4399D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141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E5E5C"/>
    <w:rsid w:val="00BF06B0"/>
    <w:rsid w:val="00C12DA6"/>
    <w:rsid w:val="00C403AE"/>
    <w:rsid w:val="00C70C44"/>
    <w:rsid w:val="00C82266"/>
    <w:rsid w:val="00C83899"/>
    <w:rsid w:val="00C92841"/>
    <w:rsid w:val="00C92F31"/>
    <w:rsid w:val="00CA166A"/>
    <w:rsid w:val="00CB03FD"/>
    <w:rsid w:val="00CB2D3B"/>
    <w:rsid w:val="00CD73BF"/>
    <w:rsid w:val="00CE4ABE"/>
    <w:rsid w:val="00CE62F2"/>
    <w:rsid w:val="00CF64BA"/>
    <w:rsid w:val="00D012A0"/>
    <w:rsid w:val="00D01BEA"/>
    <w:rsid w:val="00D0576E"/>
    <w:rsid w:val="00D25B96"/>
    <w:rsid w:val="00D2662D"/>
    <w:rsid w:val="00D51B92"/>
    <w:rsid w:val="00D6106B"/>
    <w:rsid w:val="00D61B6B"/>
    <w:rsid w:val="00D63FA6"/>
    <w:rsid w:val="00D80D18"/>
    <w:rsid w:val="00D93ADB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33B5A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C74BB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80876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2F54C3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ademiacez.gov.pl/szkolenia-zrozwiazan-it-w-ramach-fer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4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Guszcza Anna</cp:lastModifiedBy>
  <cp:revision>27</cp:revision>
  <cp:lastPrinted>2024-07-03T13:34:00Z</cp:lastPrinted>
  <dcterms:created xsi:type="dcterms:W3CDTF">2026-01-08T08:28:00Z</dcterms:created>
  <dcterms:modified xsi:type="dcterms:W3CDTF">2026-07-22T11:33:00Z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