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8F9E1" w14:textId="1CCEC7D5" w:rsidR="00DC6F3C" w:rsidRDefault="006A4009" w:rsidP="00CC7C2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Stanowisko</w:t>
      </w:r>
      <w:r w:rsidR="00CC7C2B">
        <w:rPr>
          <w:rFonts w:ascii="Times New Roman" w:hAnsi="Times New Roman" w:cs="Times New Roman"/>
          <w:sz w:val="24"/>
          <w:szCs w:val="24"/>
        </w:rPr>
        <w:t xml:space="preserve"> Nr </w:t>
      </w:r>
      <w:r w:rsidR="00597E87">
        <w:rPr>
          <w:rFonts w:ascii="Times New Roman" w:hAnsi="Times New Roman" w:cs="Times New Roman"/>
          <w:sz w:val="24"/>
          <w:szCs w:val="24"/>
        </w:rPr>
        <w:t>2/IX</w:t>
      </w:r>
      <w:r w:rsidR="00CC7C2B">
        <w:rPr>
          <w:rFonts w:ascii="Times New Roman" w:hAnsi="Times New Roman" w:cs="Times New Roman"/>
          <w:sz w:val="24"/>
          <w:szCs w:val="24"/>
        </w:rPr>
        <w:t>/2022</w:t>
      </w:r>
    </w:p>
    <w:p w14:paraId="06A0C288" w14:textId="29BE211A" w:rsidR="00CC7C2B" w:rsidRDefault="00CC7C2B" w:rsidP="00CC7C2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XL Okręgowego Zjazdu Delegatów OIL w Zielonej Górze</w:t>
      </w:r>
    </w:p>
    <w:p w14:paraId="29DAADC4" w14:textId="35AA4EEC" w:rsidR="006A4009" w:rsidRDefault="00CC7C2B" w:rsidP="00CC7C2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dnia 26 marca 2022 r.</w:t>
      </w:r>
    </w:p>
    <w:p w14:paraId="61A2948A" w14:textId="77777777" w:rsidR="00CC7C2B" w:rsidRDefault="00CC7C2B" w:rsidP="00CC7C2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DF890AC" w14:textId="47DEA7FF" w:rsidR="006A4009" w:rsidRPr="006A4009" w:rsidRDefault="00091C87" w:rsidP="00CC7C2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6A4009">
        <w:rPr>
          <w:rFonts w:ascii="Times New Roman" w:hAnsi="Times New Roman" w:cs="Times New Roman"/>
          <w:sz w:val="24"/>
          <w:szCs w:val="24"/>
        </w:rPr>
        <w:t xml:space="preserve"> sprawie finansowania szpitali przez NFZ w dobie pandemii Covid-19</w:t>
      </w:r>
    </w:p>
    <w:p w14:paraId="4BF165D5" w14:textId="43D4FB76" w:rsidR="006A4009" w:rsidRDefault="006A4009">
      <w:pPr>
        <w:rPr>
          <w:rFonts w:ascii="Times New Roman" w:hAnsi="Times New Roman" w:cs="Times New Roman"/>
          <w:sz w:val="24"/>
          <w:szCs w:val="24"/>
        </w:rPr>
      </w:pPr>
    </w:p>
    <w:p w14:paraId="5CBFC9D6" w14:textId="77777777" w:rsidR="00597E87" w:rsidRPr="006A4009" w:rsidRDefault="00597E87">
      <w:pPr>
        <w:rPr>
          <w:rFonts w:ascii="Times New Roman" w:hAnsi="Times New Roman" w:cs="Times New Roman"/>
          <w:sz w:val="24"/>
          <w:szCs w:val="24"/>
        </w:rPr>
      </w:pPr>
    </w:p>
    <w:p w14:paraId="5418D3D2" w14:textId="00BE74ED" w:rsidR="006A4009" w:rsidRDefault="006A4009" w:rsidP="00091C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XL Okręgowy Zjazd Del</w:t>
      </w:r>
      <w:r w:rsidR="00CC7C2B">
        <w:rPr>
          <w:rFonts w:ascii="Times New Roman" w:hAnsi="Times New Roman" w:cs="Times New Roman"/>
          <w:sz w:val="24"/>
          <w:szCs w:val="24"/>
        </w:rPr>
        <w:t>egatów OIL w Zielonej Górze</w:t>
      </w:r>
      <w:r>
        <w:rPr>
          <w:rFonts w:ascii="Times New Roman" w:hAnsi="Times New Roman" w:cs="Times New Roman"/>
          <w:sz w:val="24"/>
          <w:szCs w:val="24"/>
        </w:rPr>
        <w:t xml:space="preserve"> ocenia negatywnie i protestuje przeciwko działaniom NFZ polegającym na zaliczeniu świadczeń wykonywanych ponad limit w umowach na poczet spłaty zaliczek pobranych przez szpitale w 2020 roku. Powoduje to rosnącą destabilizację kondycji finansowej szpitali. Wyrażamy oburzenie wobec tak stosowanych praktyk, zwłaszcza, że zgodny z umowami czas rozliczenia z pobranych zaliczek mija dopiero w dniu 31 grudnia 2023 roku. Biorąc pod uwagę konieczność utrzymywania funkcjonowania szpitali w latach 2020-2021 niezależnie od narzuconego ograniczenia wykonywania procedur wobec p</w:t>
      </w:r>
      <w:r w:rsidR="00CC7C2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ndemii COVID-19 -  niezrozumiały dla nas </w:t>
      </w:r>
      <w:r w:rsidR="00091C87">
        <w:rPr>
          <w:rFonts w:ascii="Times New Roman" w:hAnsi="Times New Roman" w:cs="Times New Roman"/>
          <w:sz w:val="24"/>
          <w:szCs w:val="24"/>
        </w:rPr>
        <w:t>jest również fakt konieczności zwrotu pobranych zaliczek w całości.</w:t>
      </w:r>
    </w:p>
    <w:p w14:paraId="60D412A4" w14:textId="390E69BB" w:rsidR="006A4009" w:rsidRDefault="006A4009" w:rsidP="00091C87">
      <w:pPr>
        <w:rPr>
          <w:rFonts w:ascii="Times New Roman" w:hAnsi="Times New Roman" w:cs="Times New Roman"/>
          <w:sz w:val="24"/>
          <w:szCs w:val="24"/>
        </w:rPr>
      </w:pPr>
    </w:p>
    <w:p w14:paraId="78FB0392" w14:textId="50C4F3AC" w:rsidR="00597E87" w:rsidRDefault="00597E87" w:rsidP="00091C87">
      <w:pPr>
        <w:rPr>
          <w:rFonts w:ascii="Times New Roman" w:hAnsi="Times New Roman" w:cs="Times New Roman"/>
          <w:sz w:val="24"/>
          <w:szCs w:val="24"/>
        </w:rPr>
      </w:pPr>
    </w:p>
    <w:p w14:paraId="2EC4DC3C" w14:textId="5141BFF7" w:rsidR="00597E87" w:rsidRDefault="00597E87" w:rsidP="00091C87">
      <w:pPr>
        <w:rPr>
          <w:rFonts w:ascii="Times New Roman" w:hAnsi="Times New Roman" w:cs="Times New Roman"/>
          <w:sz w:val="24"/>
          <w:szCs w:val="24"/>
        </w:rPr>
      </w:pPr>
    </w:p>
    <w:p w14:paraId="626E3C39" w14:textId="3A093A36" w:rsidR="00597E87" w:rsidRDefault="00597E87" w:rsidP="00091C87">
      <w:pPr>
        <w:rPr>
          <w:rFonts w:ascii="Times New Roman" w:hAnsi="Times New Roman" w:cs="Times New Roman"/>
          <w:sz w:val="24"/>
          <w:szCs w:val="24"/>
        </w:rPr>
      </w:pPr>
    </w:p>
    <w:p w14:paraId="0F0B0BDA" w14:textId="35D262B1" w:rsidR="00597E87" w:rsidRDefault="00597E87" w:rsidP="00091C87">
      <w:pPr>
        <w:rPr>
          <w:rFonts w:ascii="Times New Roman" w:hAnsi="Times New Roman" w:cs="Times New Roman"/>
          <w:sz w:val="24"/>
          <w:szCs w:val="24"/>
        </w:rPr>
      </w:pPr>
    </w:p>
    <w:p w14:paraId="6320F87D" w14:textId="02E9CB99" w:rsidR="00597E87" w:rsidRDefault="00597E87" w:rsidP="00091C87">
      <w:pPr>
        <w:rPr>
          <w:rFonts w:ascii="Times New Roman" w:hAnsi="Times New Roman" w:cs="Times New Roman"/>
          <w:sz w:val="24"/>
          <w:szCs w:val="24"/>
        </w:rPr>
      </w:pPr>
    </w:p>
    <w:p w14:paraId="1C5B59D9" w14:textId="77777777" w:rsidR="00597E87" w:rsidRDefault="00597E87" w:rsidP="00597E8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</w:p>
    <w:p w14:paraId="779296F8" w14:textId="77777777" w:rsidR="00597E87" w:rsidRDefault="00597E87" w:rsidP="00597E87">
      <w:pPr>
        <w:pStyle w:val="Nagwek2"/>
        <w:spacing w:line="480" w:lineRule="auto"/>
        <w:jc w:val="center"/>
      </w:pPr>
      <w:r>
        <w:rPr>
          <w:b w:val="0"/>
          <w:bCs/>
          <w:i w:val="0"/>
          <w:iCs/>
        </w:rPr>
        <w:t>Sekretarz Zjazdu</w:t>
      </w:r>
      <w:r>
        <w:rPr>
          <w:b w:val="0"/>
          <w:bCs/>
          <w:i w:val="0"/>
          <w:iCs/>
        </w:rPr>
        <w:tab/>
      </w:r>
      <w:r>
        <w:rPr>
          <w:b w:val="0"/>
          <w:bCs/>
          <w:i w:val="0"/>
          <w:iCs/>
        </w:rPr>
        <w:tab/>
      </w:r>
      <w:r>
        <w:rPr>
          <w:b w:val="0"/>
          <w:bCs/>
          <w:i w:val="0"/>
          <w:iCs/>
        </w:rPr>
        <w:tab/>
      </w:r>
      <w:r>
        <w:rPr>
          <w:b w:val="0"/>
          <w:bCs/>
          <w:i w:val="0"/>
          <w:iCs/>
        </w:rPr>
        <w:tab/>
      </w:r>
      <w:r>
        <w:rPr>
          <w:b w:val="0"/>
          <w:bCs/>
          <w:i w:val="0"/>
          <w:iCs/>
        </w:rPr>
        <w:tab/>
      </w:r>
      <w:r>
        <w:rPr>
          <w:b w:val="0"/>
          <w:bCs/>
          <w:i w:val="0"/>
          <w:iCs/>
        </w:rPr>
        <w:tab/>
      </w:r>
      <w:r>
        <w:rPr>
          <w:b w:val="0"/>
          <w:bCs/>
          <w:i w:val="0"/>
          <w:iCs/>
        </w:rPr>
        <w:tab/>
        <w:t>Przewodniczący Zjazdu</w:t>
      </w:r>
    </w:p>
    <w:p w14:paraId="5E346D8B" w14:textId="1990B7C7" w:rsidR="00597E87" w:rsidRPr="00597E87" w:rsidRDefault="00597E87" w:rsidP="00597E87">
      <w:pPr>
        <w:spacing w:after="200" w:line="480" w:lineRule="auto"/>
      </w:pPr>
      <w:r>
        <w:rPr>
          <w:i/>
          <w:iCs/>
          <w:sz w:val="20"/>
        </w:rPr>
        <w:t xml:space="preserve">               dr Wojciech Perekitko </w:t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  <w:t>dr Jacek Kotuła</w:t>
      </w:r>
    </w:p>
    <w:sectPr w:rsidR="00597E87" w:rsidRPr="00597E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009"/>
    <w:rsid w:val="00091C87"/>
    <w:rsid w:val="00377676"/>
    <w:rsid w:val="00597E87"/>
    <w:rsid w:val="006A4009"/>
    <w:rsid w:val="00C75FFF"/>
    <w:rsid w:val="00CC7C2B"/>
    <w:rsid w:val="00DC6F3C"/>
    <w:rsid w:val="00E71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E2D63"/>
  <w15:chartTrackingRefBased/>
  <w15:docId w15:val="{B5DAF841-BEE0-44D7-9FBC-8E4B830AF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597E87"/>
    <w:pPr>
      <w:keepNext/>
      <w:numPr>
        <w:ilvl w:val="1"/>
        <w:numId w:val="1"/>
      </w:numPr>
      <w:suppressAutoHyphens/>
      <w:spacing w:line="240" w:lineRule="auto"/>
      <w:jc w:val="left"/>
      <w:outlineLvl w:val="1"/>
    </w:pPr>
    <w:rPr>
      <w:rFonts w:ascii="Times New Roman" w:eastAsia="Times New Roman" w:hAnsi="Times New Roman" w:cs="Arial"/>
      <w:b/>
      <w:i/>
      <w:sz w:val="20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597E87"/>
    <w:rPr>
      <w:rFonts w:ascii="Times New Roman" w:eastAsia="Times New Roman" w:hAnsi="Times New Roman" w:cs="Arial"/>
      <w:b/>
      <w:i/>
      <w:sz w:val="20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Sosiewicz</dc:creator>
  <cp:keywords/>
  <dc:description/>
  <cp:lastModifiedBy>Grażyna Sosiewicz</cp:lastModifiedBy>
  <cp:revision>4</cp:revision>
  <dcterms:created xsi:type="dcterms:W3CDTF">2022-03-26T15:12:00Z</dcterms:created>
  <dcterms:modified xsi:type="dcterms:W3CDTF">2022-03-31T08:44:00Z</dcterms:modified>
</cp:coreProperties>
</file>