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727" w:rsidRDefault="000B3727" w:rsidP="000B3727">
      <w:r>
        <w:t xml:space="preserve">Film </w:t>
      </w:r>
      <w:proofErr w:type="spellStart"/>
      <w:r>
        <w:t>instuktażowy</w:t>
      </w:r>
      <w:proofErr w:type="spellEnd"/>
      <w:r>
        <w:t>: składanie wniosku o dostęp podmiotu wykonującego działalność leczniczą do systemu P1</w:t>
      </w:r>
    </w:p>
    <w:p w:rsidR="000B3727" w:rsidRDefault="006133B8" w:rsidP="000B3727">
      <w:pPr>
        <w:rPr>
          <w:rStyle w:val="Hipercze"/>
        </w:rPr>
      </w:pPr>
      <w:hyperlink r:id="rId4" w:history="1">
        <w:r w:rsidR="000B3727" w:rsidRPr="000608E4">
          <w:rPr>
            <w:rStyle w:val="Hipercze"/>
          </w:rPr>
          <w:t>https://youtu.be/ojJcqcKJCsw</w:t>
        </w:r>
      </w:hyperlink>
    </w:p>
    <w:p w:rsidR="006133B8" w:rsidRDefault="006133B8" w:rsidP="000B3727">
      <w:pPr>
        <w:pBdr>
          <w:bottom w:val="single" w:sz="12" w:space="1" w:color="auto"/>
        </w:pBdr>
        <w:rPr>
          <w:rStyle w:val="Hipercze"/>
        </w:rPr>
      </w:pPr>
    </w:p>
    <w:p w:rsidR="006133B8" w:rsidRDefault="006133B8" w:rsidP="000B3727">
      <w:pPr>
        <w:rPr>
          <w:rStyle w:val="Hipercze"/>
        </w:rPr>
      </w:pPr>
    </w:p>
    <w:p w:rsidR="006133B8" w:rsidRDefault="006133B8" w:rsidP="006133B8">
      <w:bookmarkStart w:id="0" w:name="_GoBack"/>
      <w:r>
        <w:t>Należy zalogować się do RPWDL: https://rpwdl.csioz.gov.pl</w:t>
      </w:r>
    </w:p>
    <w:p w:rsidR="006133B8" w:rsidRDefault="006133B8" w:rsidP="006133B8"/>
    <w:p w:rsidR="006133B8" w:rsidRDefault="006133B8" w:rsidP="006133B8">
      <w:r>
        <w:t>Z bocznego menu wybieramy „utwórz wniosek praktyka lekarska”</w:t>
      </w:r>
    </w:p>
    <w:p w:rsidR="006133B8" w:rsidRDefault="006133B8" w:rsidP="006133B8">
      <w:r>
        <w:t>Ze środkowego panelu z tytułem „wybierz akcję” wybieramy „wniosek o założenie konta w P1 i wygenerowanie certyfikatów”</w:t>
      </w:r>
    </w:p>
    <w:p w:rsidR="006133B8" w:rsidRDefault="006133B8" w:rsidP="006133B8">
      <w:r>
        <w:t>Wypełniamy dane we wniosku</w:t>
      </w:r>
    </w:p>
    <w:p w:rsidR="006133B8" w:rsidRDefault="006133B8" w:rsidP="006133B8">
      <w:r>
        <w:t>Po wypełnieniu naciskamy „pobierz generator plików CSR”.</w:t>
      </w:r>
    </w:p>
    <w:p w:rsidR="006133B8" w:rsidRDefault="006133B8" w:rsidP="006133B8">
      <w:r>
        <w:t>Pobrany plik zapisujemy w komputerze np. na pulpicie, a następnie klikamy na niego aby go otworzyć..</w:t>
      </w:r>
    </w:p>
    <w:p w:rsidR="006133B8" w:rsidRDefault="006133B8" w:rsidP="006133B8">
      <w:r>
        <w:t>Naciskamy „generuj pliki CSR”</w:t>
      </w:r>
    </w:p>
    <w:p w:rsidR="006133B8" w:rsidRDefault="006133B8" w:rsidP="006133B8">
      <w:r>
        <w:t>Ustanawiamy hasło (bez polskich znaków, minimum 6 znaków)</w:t>
      </w:r>
    </w:p>
    <w:p w:rsidR="006133B8" w:rsidRDefault="006133B8" w:rsidP="006133B8">
      <w:r>
        <w:t>Hasło należy zapamiętać lub zapisać (także system zapisze je automatycznie w katalogu „certyfikaty” jako pliki txt)</w:t>
      </w:r>
    </w:p>
    <w:p w:rsidR="006133B8" w:rsidRDefault="006133B8" w:rsidP="006133B8">
      <w:r>
        <w:t>Naciskamy „generuj pliki CSR”</w:t>
      </w:r>
    </w:p>
    <w:p w:rsidR="006133B8" w:rsidRDefault="006133B8" w:rsidP="006133B8">
      <w:r>
        <w:t>Pojawiło się okno „wybierz folder…”. Tworzymy na pulpicie np. folder „certyfikaty” i zapisujemy w nim pliki CSR.</w:t>
      </w:r>
    </w:p>
    <w:p w:rsidR="006133B8" w:rsidRDefault="006133B8" w:rsidP="006133B8">
      <w:r>
        <w:t>Zamykamy generator plików CSR.</w:t>
      </w:r>
    </w:p>
    <w:p w:rsidR="006133B8" w:rsidRDefault="006133B8" w:rsidP="006133B8">
      <w:r>
        <w:t xml:space="preserve">Następnie przechodzimy na naszej otwartej stronie </w:t>
      </w:r>
      <w:proofErr w:type="spellStart"/>
      <w:r>
        <w:t>rpwdl</w:t>
      </w:r>
      <w:proofErr w:type="spellEnd"/>
      <w:r>
        <w:t xml:space="preserve"> do kroku nr 3: „dołącz wygenerowane pliki” naciskamy "przeglądaj" i wyszukujemy zapisany plik </w:t>
      </w:r>
      <w:proofErr w:type="spellStart"/>
      <w:r>
        <w:t>wss.csr</w:t>
      </w:r>
      <w:proofErr w:type="spellEnd"/>
      <w:r>
        <w:t xml:space="preserve"> w naszym folderze „certyfikaty”, który w poprzednim kroku utworzyliśmy na pulpicie</w:t>
      </w:r>
    </w:p>
    <w:p w:rsidR="006133B8" w:rsidRDefault="006133B8" w:rsidP="006133B8">
      <w:r>
        <w:t>Klikamy „otwórz”</w:t>
      </w:r>
    </w:p>
    <w:p w:rsidR="006133B8" w:rsidRDefault="006133B8" w:rsidP="006133B8">
      <w:r>
        <w:t xml:space="preserve">Następnie przechodzimy do kolejnego przycisku "przeglądaj" i wyszukujemy zapisany plik </w:t>
      </w:r>
      <w:proofErr w:type="spellStart"/>
      <w:r>
        <w:t>tls.csr</w:t>
      </w:r>
      <w:proofErr w:type="spellEnd"/>
      <w:r>
        <w:t xml:space="preserve"> w naszym folderze „certyfikaty”,</w:t>
      </w:r>
    </w:p>
    <w:p w:rsidR="006133B8" w:rsidRDefault="006133B8" w:rsidP="006133B8">
      <w:r>
        <w:t>Klikamy „otwórz”</w:t>
      </w:r>
    </w:p>
    <w:p w:rsidR="006133B8" w:rsidRDefault="006133B8" w:rsidP="006133B8">
      <w:r>
        <w:t>Zaznaczamy okienko „akceptuję warunki korzystania z systemu P1”</w:t>
      </w:r>
    </w:p>
    <w:p w:rsidR="006133B8" w:rsidRDefault="006133B8" w:rsidP="006133B8">
      <w:r>
        <w:t>Wyrażamy zgodę na przetwarzanie danych osobowych, zaznaczając okienko wyboru</w:t>
      </w:r>
    </w:p>
    <w:p w:rsidR="006133B8" w:rsidRDefault="006133B8" w:rsidP="006133B8">
      <w:r>
        <w:lastRenderedPageBreak/>
        <w:t>Naciskamy „wyślij”</w:t>
      </w:r>
    </w:p>
    <w:p w:rsidR="006133B8" w:rsidRDefault="006133B8" w:rsidP="006133B8">
      <w:r>
        <w:t>Pojawia się komunikat o przyjęciu wniosku. Klikamy „ok”</w:t>
      </w:r>
    </w:p>
    <w:p w:rsidR="006133B8" w:rsidRDefault="006133B8" w:rsidP="006133B8">
      <w:r>
        <w:t>Na kolejnej stronie klikamy na zielone certyfikaty, aby pobrać do nich linki – zapisujemy linki koniecznie do tego samego folderu co poprzednie pliki.</w:t>
      </w:r>
    </w:p>
    <w:p w:rsidR="006133B8" w:rsidRDefault="006133B8" w:rsidP="006133B8">
      <w:r>
        <w:t>Otwieramy ponownie „Generator plików CSR (jak w punkcie 5)</w:t>
      </w:r>
    </w:p>
    <w:p w:rsidR="006133B8" w:rsidRDefault="006133B8" w:rsidP="006133B8">
      <w:r>
        <w:t>Wybieramy środkowy przycisk „Po złożeniu wniosku generuj pliki certyfikatu”. (Uwaga: jeżeli nie zamknąłeś Generatora certyfikatów CSR w punkcie 11, potrzebny przycisk nie będzie widoczny. Należy wtedy nacisnąć „powrót”, aby pokazał się odpowiedni przycisk).</w:t>
      </w:r>
    </w:p>
    <w:p w:rsidR="006133B8" w:rsidRDefault="006133B8" w:rsidP="006133B8">
      <w:r>
        <w:t>Naciskamy wczytaj pliki</w:t>
      </w:r>
    </w:p>
    <w:p w:rsidR="006133B8" w:rsidRDefault="006133B8" w:rsidP="006133B8">
      <w:r>
        <w:t>W oknie wybierz folder wyszukujemy nasz folder „certyfikaty” i naciskamy „wybierz”</w:t>
      </w:r>
    </w:p>
    <w:p w:rsidR="006133B8" w:rsidRDefault="006133B8" w:rsidP="006133B8">
      <w:r>
        <w:t>Odpowiednie pliki pojawią się w pustych okienkach generatora</w:t>
      </w:r>
    </w:p>
    <w:p w:rsidR="006133B8" w:rsidRDefault="006133B8" w:rsidP="006133B8">
      <w:r>
        <w:t>Wpisujemy hasło, które ustanowiliśmy w punkcie 7.</w:t>
      </w:r>
    </w:p>
    <w:p w:rsidR="006133B8" w:rsidRDefault="006133B8" w:rsidP="006133B8">
      <w:r>
        <w:t>Naciskamy „generuj pliki certyfikatów”</w:t>
      </w:r>
    </w:p>
    <w:p w:rsidR="006133B8" w:rsidRDefault="006133B8" w:rsidP="006133B8">
      <w:r>
        <w:t>Ponownie wybieramy nasz folder „certyfikaty” i klikamy „zapisz”</w:t>
      </w:r>
    </w:p>
    <w:p w:rsidR="006133B8" w:rsidRDefault="006133B8" w:rsidP="006133B8">
      <w:r>
        <w:t>W folderze „certyfikaty” pojawiły się pliki: certyfikat WSS i certyfikat TLS</w:t>
      </w:r>
    </w:p>
    <w:p w:rsidR="006133B8" w:rsidRDefault="006133B8" w:rsidP="006133B8">
      <w:r>
        <w:t>Teraz można zaimplementować certyfikaty do swojego programu gabinetowego w miejsce poprzednich i nadal wystawiać e-recepty</w:t>
      </w:r>
    </w:p>
    <w:p w:rsidR="006133B8" w:rsidRDefault="006133B8" w:rsidP="006133B8">
      <w:r>
        <w:t>Na koniec można usunąć z komputera Generator plików CSR, aby nie zaśmiecać dysku.</w:t>
      </w:r>
    </w:p>
    <w:bookmarkEnd w:id="0"/>
    <w:p w:rsidR="000B3727" w:rsidRPr="000B3727" w:rsidRDefault="000B3727" w:rsidP="000B3727"/>
    <w:p w:rsidR="002B6BFD" w:rsidRDefault="006133B8"/>
    <w:sectPr w:rsidR="002B6B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727"/>
    <w:rsid w:val="000B3727"/>
    <w:rsid w:val="00612F63"/>
    <w:rsid w:val="006133B8"/>
    <w:rsid w:val="00B4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ADD92E-054D-4BBB-8CD7-3B86B77AB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B37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ojJcqcKJCsw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Kaszuba</dc:creator>
  <cp:lastModifiedBy>Marcin Kaszuba</cp:lastModifiedBy>
  <cp:revision>3</cp:revision>
  <dcterms:created xsi:type="dcterms:W3CDTF">2019-11-06T08:12:00Z</dcterms:created>
  <dcterms:modified xsi:type="dcterms:W3CDTF">2022-01-19T08:44:00Z</dcterms:modified>
</cp:coreProperties>
</file>