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3F0D" w14:textId="4C6C07D4" w:rsidR="007D797A" w:rsidRPr="001157B5" w:rsidRDefault="007D797A" w:rsidP="00417DA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157B5">
        <w:rPr>
          <w:rFonts w:ascii="Times New Roman" w:hAnsi="Times New Roman" w:cs="Times New Roman"/>
        </w:rPr>
        <w:t>Apel Nr 0</w:t>
      </w:r>
      <w:r w:rsidR="00FA53D1">
        <w:rPr>
          <w:rFonts w:ascii="Times New Roman" w:hAnsi="Times New Roman" w:cs="Times New Roman"/>
        </w:rPr>
        <w:t>8</w:t>
      </w:r>
      <w:r w:rsidRPr="001157B5">
        <w:rPr>
          <w:rFonts w:ascii="Times New Roman" w:hAnsi="Times New Roman" w:cs="Times New Roman"/>
        </w:rPr>
        <w:t>/I</w:t>
      </w:r>
      <w:r w:rsidR="00310FED">
        <w:rPr>
          <w:rFonts w:ascii="Times New Roman" w:hAnsi="Times New Roman" w:cs="Times New Roman"/>
        </w:rPr>
        <w:t>X</w:t>
      </w:r>
      <w:r w:rsidRPr="001157B5">
        <w:rPr>
          <w:rFonts w:ascii="Times New Roman" w:hAnsi="Times New Roman" w:cs="Times New Roman"/>
        </w:rPr>
        <w:t>/202</w:t>
      </w:r>
      <w:r w:rsidR="001B39C4">
        <w:rPr>
          <w:rFonts w:ascii="Times New Roman" w:hAnsi="Times New Roman" w:cs="Times New Roman"/>
        </w:rPr>
        <w:t>2</w:t>
      </w:r>
    </w:p>
    <w:p w14:paraId="7875A54B" w14:textId="3DDE5985" w:rsidR="007D797A" w:rsidRPr="001157B5" w:rsidRDefault="001B39C4" w:rsidP="00417DA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XL</w:t>
      </w:r>
      <w:r w:rsidR="007D797A" w:rsidRPr="001157B5">
        <w:rPr>
          <w:rFonts w:ascii="Times New Roman" w:hAnsi="Times New Roman" w:cs="Times New Roman"/>
        </w:rPr>
        <w:t xml:space="preserve"> Okręgowego Zjazdu Delegatów</w:t>
      </w:r>
    </w:p>
    <w:p w14:paraId="54532AB3" w14:textId="77777777" w:rsidR="007D797A" w:rsidRPr="001157B5" w:rsidRDefault="007D797A" w:rsidP="00417DA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157B5">
        <w:rPr>
          <w:rFonts w:ascii="Times New Roman" w:hAnsi="Times New Roman" w:cs="Times New Roman"/>
        </w:rPr>
        <w:t>Okręgowej Izby Lekarskiej w Zielonej Górze</w:t>
      </w:r>
    </w:p>
    <w:p w14:paraId="159A09FE" w14:textId="7800192A" w:rsidR="007D797A" w:rsidRDefault="007D797A" w:rsidP="00417DA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01E7E">
        <w:rPr>
          <w:rFonts w:ascii="Times New Roman" w:hAnsi="Times New Roman" w:cs="Times New Roman"/>
        </w:rPr>
        <w:t xml:space="preserve">z dnia </w:t>
      </w:r>
      <w:r w:rsidR="001B39C4">
        <w:rPr>
          <w:rFonts w:ascii="Times New Roman" w:hAnsi="Times New Roman" w:cs="Times New Roman"/>
        </w:rPr>
        <w:t xml:space="preserve">26 kwietnia </w:t>
      </w:r>
      <w:r w:rsidR="002C2862" w:rsidRPr="004928D1">
        <w:rPr>
          <w:rFonts w:ascii="Times New Roman" w:hAnsi="Times New Roman" w:cs="Times New Roman"/>
        </w:rPr>
        <w:t xml:space="preserve"> </w:t>
      </w:r>
      <w:r w:rsidRPr="00701E7E">
        <w:rPr>
          <w:rFonts w:ascii="Times New Roman" w:hAnsi="Times New Roman" w:cs="Times New Roman"/>
        </w:rPr>
        <w:t>202</w:t>
      </w:r>
      <w:r w:rsidR="001B39C4">
        <w:rPr>
          <w:rFonts w:ascii="Times New Roman" w:hAnsi="Times New Roman" w:cs="Times New Roman"/>
        </w:rPr>
        <w:t>2</w:t>
      </w:r>
      <w:r w:rsidRPr="00701E7E">
        <w:rPr>
          <w:rFonts w:ascii="Times New Roman" w:hAnsi="Times New Roman" w:cs="Times New Roman"/>
        </w:rPr>
        <w:t xml:space="preserve"> r.</w:t>
      </w:r>
    </w:p>
    <w:p w14:paraId="7B9C612A" w14:textId="77777777" w:rsidR="00106F29" w:rsidRPr="00701E7E" w:rsidRDefault="00106F29" w:rsidP="007D797A">
      <w:pPr>
        <w:jc w:val="center"/>
        <w:rPr>
          <w:rFonts w:ascii="Times New Roman" w:hAnsi="Times New Roman" w:cs="Times New Roman"/>
        </w:rPr>
      </w:pPr>
    </w:p>
    <w:p w14:paraId="14BA9118" w14:textId="1696D3EE" w:rsidR="007D797A" w:rsidRDefault="00106F29" w:rsidP="00E95E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F29">
        <w:rPr>
          <w:rFonts w:ascii="Times New Roman" w:hAnsi="Times New Roman" w:cs="Times New Roman"/>
          <w:sz w:val="24"/>
          <w:szCs w:val="24"/>
        </w:rPr>
        <w:t xml:space="preserve">do Ministra </w:t>
      </w:r>
      <w:r w:rsidR="00C83384">
        <w:rPr>
          <w:rFonts w:ascii="Times New Roman" w:hAnsi="Times New Roman" w:cs="Times New Roman"/>
          <w:sz w:val="24"/>
          <w:szCs w:val="24"/>
        </w:rPr>
        <w:t>Ochrony Środowiska</w:t>
      </w:r>
      <w:r w:rsidR="00310FED">
        <w:rPr>
          <w:rFonts w:ascii="Times New Roman" w:hAnsi="Times New Roman" w:cs="Times New Roman"/>
          <w:sz w:val="24"/>
          <w:szCs w:val="24"/>
        </w:rPr>
        <w:t xml:space="preserve"> </w:t>
      </w:r>
      <w:r w:rsidR="007D797A" w:rsidRPr="00CD432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83384">
        <w:rPr>
          <w:rFonts w:ascii="Times New Roman" w:hAnsi="Times New Roman" w:cs="Times New Roman"/>
          <w:sz w:val="24"/>
          <w:szCs w:val="24"/>
        </w:rPr>
        <w:t>uproszczenia BDO</w:t>
      </w:r>
    </w:p>
    <w:p w14:paraId="713EEF9E" w14:textId="21E45FF3" w:rsidR="00CD432C" w:rsidRDefault="00CD432C" w:rsidP="007D79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41BFC6" w14:textId="77777777" w:rsidR="001557C3" w:rsidRPr="00CD432C" w:rsidRDefault="001557C3" w:rsidP="007D79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5BE254" w14:textId="4ADC3E91" w:rsidR="001557C3" w:rsidRDefault="001B39C4" w:rsidP="001557C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XL</w:t>
      </w:r>
      <w:r w:rsidR="001557C3">
        <w:rPr>
          <w:rFonts w:ascii="Times New Roman" w:hAnsi="Times New Roman" w:cs="Times New Roman"/>
          <w:sz w:val="24"/>
          <w:szCs w:val="24"/>
        </w:rPr>
        <w:t xml:space="preserve"> Okręgowy Zjazd Delegatów OIL w Zielonej Górze </w:t>
      </w:r>
      <w:r>
        <w:rPr>
          <w:rFonts w:ascii="Times New Roman" w:hAnsi="Times New Roman" w:cs="Times New Roman"/>
          <w:sz w:val="24"/>
          <w:szCs w:val="24"/>
        </w:rPr>
        <w:t xml:space="preserve">wobec braku reakcji na dotychczasowe prośby </w:t>
      </w:r>
      <w:r w:rsidR="001557C3">
        <w:rPr>
          <w:rFonts w:ascii="Times New Roman" w:hAnsi="Times New Roman" w:cs="Times New Roman"/>
          <w:sz w:val="24"/>
          <w:szCs w:val="24"/>
        </w:rPr>
        <w:t>apeluje do Ministra Ochrony Środowiska w sprawie uproszczenia systemu informatycznego i automatyzację sprawozdawczości w systemie BDO.</w:t>
      </w:r>
    </w:p>
    <w:p w14:paraId="719B48E8" w14:textId="77777777" w:rsidR="001557C3" w:rsidRDefault="001557C3" w:rsidP="001557C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Skomplikowany system informatyczny BDO utrudnia intencyjne roczne sprawozdanie z wytwarzanych odpadów. Za uproszczeniem przemawia fakt, iż informacje sprawozdawane na koniec roku są już zamieszczone każdorazowo przy oddawaniu do utylizacji i transportu w systemie BDO. Logicznym powinno być, aby system samoistnie zliczał wytworzone i przekazane odpady do formularzy sprawozdania rocznego jako sumę poszczególnych sprawozdań jednorazowych, a nie jak do tej pory, aby sprawozdawca „na piechotę” otwierał każdy protokół przekazania i sumował ręcznie ilość wytworzonych i przekazanych odpadów.</w:t>
      </w:r>
    </w:p>
    <w:p w14:paraId="17D5C492" w14:textId="49A4277B" w:rsidR="007D797A" w:rsidRDefault="007D797A">
      <w:pPr>
        <w:rPr>
          <w:rFonts w:ascii="Times New Roman" w:hAnsi="Times New Roman" w:cs="Times New Roman"/>
        </w:rPr>
      </w:pPr>
    </w:p>
    <w:p w14:paraId="27B290C8" w14:textId="4020D16F" w:rsidR="00CD432C" w:rsidRDefault="00CD432C">
      <w:pPr>
        <w:rPr>
          <w:rFonts w:ascii="Times New Roman" w:hAnsi="Times New Roman" w:cs="Times New Roman"/>
        </w:rPr>
      </w:pPr>
    </w:p>
    <w:p w14:paraId="460F52FC" w14:textId="54EF6836" w:rsidR="00CD432C" w:rsidRDefault="00CD432C">
      <w:pPr>
        <w:rPr>
          <w:rFonts w:ascii="Times New Roman" w:hAnsi="Times New Roman" w:cs="Times New Roman"/>
        </w:rPr>
      </w:pPr>
    </w:p>
    <w:p w14:paraId="7F7DB136" w14:textId="77777777" w:rsidR="00CD432C" w:rsidRDefault="00CD432C">
      <w:pPr>
        <w:rPr>
          <w:rFonts w:ascii="Times New Roman" w:hAnsi="Times New Roman" w:cs="Times New Roman"/>
        </w:rPr>
      </w:pPr>
    </w:p>
    <w:p w14:paraId="48DDA0F9" w14:textId="77777777" w:rsidR="00CD432C" w:rsidRDefault="00CD432C" w:rsidP="00CD432C">
      <w:pPr>
        <w:pStyle w:val="Nagwek2"/>
        <w:spacing w:line="480" w:lineRule="auto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4294285F" w14:textId="6DCF2DE6" w:rsidR="00CD432C" w:rsidRPr="00CD432C" w:rsidRDefault="00CD432C" w:rsidP="00CD432C">
      <w:pPr>
        <w:spacing w:line="480" w:lineRule="auto"/>
      </w:pPr>
      <w:r>
        <w:rPr>
          <w:i/>
          <w:iCs/>
          <w:sz w:val="20"/>
        </w:rPr>
        <w:t xml:space="preserve">               dr Wojciech Perekitko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dr Jacek Kotuła</w:t>
      </w:r>
    </w:p>
    <w:sectPr w:rsidR="00CD432C" w:rsidRPr="00CD432C" w:rsidSect="007D797A">
      <w:pgSz w:w="11906" w:h="16838"/>
      <w:pgMar w:top="851" w:right="113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7A"/>
    <w:rsid w:val="00106F29"/>
    <w:rsid w:val="001557C3"/>
    <w:rsid w:val="001B39C4"/>
    <w:rsid w:val="001B5C12"/>
    <w:rsid w:val="002C2862"/>
    <w:rsid w:val="00310FED"/>
    <w:rsid w:val="00417DA9"/>
    <w:rsid w:val="007023E4"/>
    <w:rsid w:val="007D797A"/>
    <w:rsid w:val="008D4673"/>
    <w:rsid w:val="00900EA4"/>
    <w:rsid w:val="00C83384"/>
    <w:rsid w:val="00CD432C"/>
    <w:rsid w:val="00E95EDB"/>
    <w:rsid w:val="00FA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B1CB"/>
  <w15:chartTrackingRefBased/>
  <w15:docId w15:val="{2E7049E7-11C9-4DDC-B723-D6F23282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97A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D432C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/>
      <w:i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D432C"/>
    <w:rPr>
      <w:rFonts w:ascii="Times New Roman" w:eastAsia="Times New Roman" w:hAnsi="Times New Roman" w:cs="Arial"/>
      <w:b/>
      <w:i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Sosiewicz</dc:creator>
  <cp:keywords/>
  <dc:description/>
  <cp:lastModifiedBy>Grażyna Sosiewicz</cp:lastModifiedBy>
  <cp:revision>3</cp:revision>
  <cp:lastPrinted>2021-03-26T10:12:00Z</cp:lastPrinted>
  <dcterms:created xsi:type="dcterms:W3CDTF">2022-03-22T22:01:00Z</dcterms:created>
  <dcterms:modified xsi:type="dcterms:W3CDTF">2022-03-31T09:12:00Z</dcterms:modified>
</cp:coreProperties>
</file>