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F978" w14:textId="77777777" w:rsidR="005A001F" w:rsidRDefault="005A001F" w:rsidP="005A001F"/>
    <w:p w14:paraId="514FF979" w14:textId="77777777" w:rsidR="005A001F" w:rsidRPr="001648F2" w:rsidRDefault="007A38FF" w:rsidP="005A001F">
      <w:pPr>
        <w:rPr>
          <w:b/>
        </w:rPr>
      </w:pPr>
      <w:r w:rsidRPr="007A38FF">
        <w:rPr>
          <w:b/>
        </w:rPr>
        <w:t xml:space="preserve">Chcąc wprowadzić </w:t>
      </w:r>
      <w:r w:rsidR="000605A1">
        <w:rPr>
          <w:b/>
        </w:rPr>
        <w:t>zawieszenie</w:t>
      </w:r>
      <w:r w:rsidR="008C1A2C">
        <w:rPr>
          <w:b/>
        </w:rPr>
        <w:t xml:space="preserve"> lub anulowanie zawieszenia</w:t>
      </w:r>
      <w:r w:rsidRPr="007A38FF">
        <w:rPr>
          <w:b/>
        </w:rPr>
        <w:t xml:space="preserve"> w praktyce lekarskiej należy:</w:t>
      </w:r>
    </w:p>
    <w:p w14:paraId="514FF97A" w14:textId="77777777" w:rsidR="005A001F" w:rsidRDefault="005A001F" w:rsidP="005A001F"/>
    <w:p w14:paraId="514FF97B" w14:textId="77777777"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0605A1">
        <w:t xml:space="preserve"> </w:t>
      </w:r>
      <w:r w:rsidR="000605A1" w:rsidRPr="00611D09">
        <w:rPr>
          <w:b/>
        </w:rPr>
        <w:t>(jeżeli wcześniej nie było założone)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5" w:history="1">
        <w:r w:rsidR="001C49DC" w:rsidRPr="006062F5">
          <w:rPr>
            <w:rStyle w:val="Hipercze"/>
          </w:rPr>
          <w:t>https://rpwdl.csioz.gov.pl/</w:t>
        </w:r>
      </w:hyperlink>
    </w:p>
    <w:p w14:paraId="514FF97C" w14:textId="77777777"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14:paraId="514FF97D" w14:textId="77777777" w:rsidR="005A001F" w:rsidRDefault="005A001F" w:rsidP="005A001F"/>
    <w:p w14:paraId="514FF97E" w14:textId="77777777" w:rsidR="00A219D0" w:rsidRDefault="00A219D0" w:rsidP="00A219D0">
      <w:r>
        <w:t>2. Zalogować się do aplikacji;</w:t>
      </w:r>
    </w:p>
    <w:p w14:paraId="514FF97F" w14:textId="77777777" w:rsidR="00A219D0" w:rsidRDefault="00A219D0" w:rsidP="00A219D0"/>
    <w:p w14:paraId="514FF980" w14:textId="77777777" w:rsidR="00A219D0" w:rsidRDefault="00A219D0" w:rsidP="00A219D0">
      <w:r>
        <w:t>3. Wypełnić wniosek o nadanie uprawnień i wysłać do Okręgowej Izby Lekarskiej w Zielonej Górze w formie elektronicznej</w:t>
      </w:r>
      <w:r w:rsidR="000605A1">
        <w:t xml:space="preserve"> </w:t>
      </w:r>
      <w:r w:rsidR="000605A1" w:rsidRPr="000605A1">
        <w:rPr>
          <w:b/>
        </w:rPr>
        <w:t>(jeżeli wcześniej nie były nadane uprawnienia)</w:t>
      </w:r>
    </w:p>
    <w:p w14:paraId="514FF981" w14:textId="28E280B6" w:rsidR="00A219D0" w:rsidRDefault="00A219D0" w:rsidP="00A219D0">
      <w:r>
        <w:t>4. Po uzyskaniu uprawnień do księgi rejestrowej należy</w:t>
      </w:r>
      <w:r w:rsidR="00C65324">
        <w:t xml:space="preserve"> wejść w zakładkę utwórz wniosek i</w:t>
      </w:r>
      <w:r>
        <w:t xml:space="preserve"> wybrać przycisk „</w:t>
      </w:r>
      <w:r w:rsidR="00A756C4" w:rsidRPr="00D661E1">
        <w:rPr>
          <w:b/>
          <w:bCs/>
        </w:rPr>
        <w:t>Utwórz wniosek o zmianę</w:t>
      </w:r>
      <w:r w:rsidR="00D661E1" w:rsidRPr="00D661E1">
        <w:rPr>
          <w:b/>
          <w:bCs/>
        </w:rPr>
        <w:t xml:space="preserve"> wpisu do rejestru z urzędu</w:t>
      </w:r>
      <w:r>
        <w:t xml:space="preserve">” </w:t>
      </w:r>
    </w:p>
    <w:p w14:paraId="514FF982" w14:textId="77777777" w:rsidR="00A219D0" w:rsidRDefault="00A219D0" w:rsidP="00A219D0">
      <w:r>
        <w:t xml:space="preserve">5. </w:t>
      </w:r>
      <w:r w:rsidR="000605A1">
        <w:t xml:space="preserve">Na dole we </w:t>
      </w:r>
      <w:r>
        <w:t xml:space="preserve">wniosku należy </w:t>
      </w:r>
      <w:r w:rsidR="000605A1">
        <w:t>nacisnąć przycisk „dodaj zawieszenie” wpisać</w:t>
      </w:r>
      <w:r w:rsidR="005D2676">
        <w:t xml:space="preserve"> od do</w:t>
      </w:r>
      <w:r w:rsidR="000605A1">
        <w:t xml:space="preserve"> datę zawieszenia </w:t>
      </w:r>
      <w:r w:rsidR="005D2676">
        <w:t>i</w:t>
      </w:r>
      <w:r w:rsidR="00C4271B">
        <w:t xml:space="preserve"> kliknąć „dodaj”</w:t>
      </w:r>
      <w:r w:rsidR="008C1A2C">
        <w:t xml:space="preserve"> </w:t>
      </w:r>
      <w:r w:rsidR="008C1A2C" w:rsidRPr="008C1A2C">
        <w:rPr>
          <w:b/>
        </w:rPr>
        <w:t>lub w przypadku anulowania zawieszenia „usuń”</w:t>
      </w:r>
      <w:r w:rsidR="008C1A2C">
        <w:t>(pisane małą czerwoną cz</w:t>
      </w:r>
      <w:r w:rsidR="008C1A2C" w:rsidRPr="008C1A2C">
        <w:t>cionką)</w:t>
      </w:r>
    </w:p>
    <w:p w14:paraId="514FF983" w14:textId="77777777" w:rsidR="00A219D0" w:rsidRDefault="00A219D0" w:rsidP="00A219D0">
      <w:r>
        <w:t xml:space="preserve">6. Zweryfikowany wniosek należy podpisać za pomocą profilu zaufanego </w:t>
      </w:r>
      <w:proofErr w:type="spellStart"/>
      <w:r>
        <w:t>ePUAP</w:t>
      </w:r>
      <w:proofErr w:type="spellEnd"/>
      <w:r>
        <w:t xml:space="preserve"> lub podpisu elektronicznego, a następnie nacisnąć przycisk </w:t>
      </w:r>
      <w:r w:rsidRPr="005D2676">
        <w:rPr>
          <w:b/>
        </w:rPr>
        <w:t>„Wyślij”;</w:t>
      </w:r>
    </w:p>
    <w:p w14:paraId="514FF984" w14:textId="77777777" w:rsidR="00A219D0" w:rsidRDefault="00A219D0" w:rsidP="00A219D0"/>
    <w:p w14:paraId="514FF985" w14:textId="77777777" w:rsidR="002B6BFD" w:rsidRDefault="00000000" w:rsidP="00A219D0"/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7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1F"/>
    <w:rsid w:val="000605A1"/>
    <w:rsid w:val="001648F2"/>
    <w:rsid w:val="001C49DC"/>
    <w:rsid w:val="001F2F99"/>
    <w:rsid w:val="005A001F"/>
    <w:rsid w:val="005D2676"/>
    <w:rsid w:val="00611D09"/>
    <w:rsid w:val="00612F63"/>
    <w:rsid w:val="007A38FF"/>
    <w:rsid w:val="008C1A2C"/>
    <w:rsid w:val="009E6104"/>
    <w:rsid w:val="00A219D0"/>
    <w:rsid w:val="00A756C4"/>
    <w:rsid w:val="00B46353"/>
    <w:rsid w:val="00C4271B"/>
    <w:rsid w:val="00C65324"/>
    <w:rsid w:val="00CA06B5"/>
    <w:rsid w:val="00D661E1"/>
    <w:rsid w:val="00E445E2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F978"/>
  <w15:docId w15:val="{92BEE9E8-8A63-421E-B660-6835CB06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wdl.csio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Okręgowa Izba Lekarska w Zielonej Górze</cp:lastModifiedBy>
  <cp:revision>6</cp:revision>
  <cp:lastPrinted>2020-03-26T10:10:00Z</cp:lastPrinted>
  <dcterms:created xsi:type="dcterms:W3CDTF">2020-03-26T10:26:00Z</dcterms:created>
  <dcterms:modified xsi:type="dcterms:W3CDTF">2023-05-31T11:45:00Z</dcterms:modified>
</cp:coreProperties>
</file>