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1F" w:rsidRDefault="005A001F" w:rsidP="005A001F"/>
    <w:p w:rsidR="005A001F" w:rsidRPr="001648F2" w:rsidRDefault="007A38FF" w:rsidP="005A001F">
      <w:pPr>
        <w:rPr>
          <w:b/>
        </w:rPr>
      </w:pPr>
      <w:r w:rsidRPr="007A38FF">
        <w:rPr>
          <w:b/>
        </w:rPr>
        <w:t xml:space="preserve">Chcąc </w:t>
      </w:r>
      <w:r w:rsidR="00051C52">
        <w:rPr>
          <w:b/>
        </w:rPr>
        <w:t xml:space="preserve">wykreślić indywidualną </w:t>
      </w:r>
      <w:r w:rsidRPr="007A38FF">
        <w:rPr>
          <w:b/>
        </w:rPr>
        <w:t xml:space="preserve"> </w:t>
      </w:r>
      <w:r w:rsidR="00051C52">
        <w:rPr>
          <w:b/>
        </w:rPr>
        <w:t xml:space="preserve">praktykę lekarską </w:t>
      </w:r>
      <w:r w:rsidRPr="007A38FF">
        <w:rPr>
          <w:b/>
        </w:rPr>
        <w:t xml:space="preserve">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5" w:history="1">
        <w:r w:rsidR="001C49DC" w:rsidRPr="006062F5">
          <w:rPr>
            <w:rStyle w:val="Hipercze"/>
          </w:rPr>
          <w:t>https://rpwdl.</w:t>
        </w:r>
        <w:r w:rsidR="00E27A46">
          <w:rPr>
            <w:rStyle w:val="Hipercze"/>
          </w:rPr>
          <w:t>ezdrowie</w:t>
        </w:r>
        <w:r w:rsidR="001C49DC" w:rsidRPr="006062F5">
          <w:rPr>
            <w:rStyle w:val="Hipercze"/>
          </w:rPr>
          <w:t>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A219D0" w:rsidRDefault="00A219D0" w:rsidP="00A219D0">
      <w:r>
        <w:t>2. Zalogować się do aplikacji;</w:t>
      </w:r>
    </w:p>
    <w:p w:rsidR="00A219D0" w:rsidRDefault="00A219D0" w:rsidP="00A219D0"/>
    <w:p w:rsidR="00A219D0" w:rsidRDefault="00A219D0" w:rsidP="00A219D0">
      <w:r>
        <w:t>3. Wypełnić wniosek o nadanie uprawnień i wysłać do Okręgowej Izby Lekarskiej w Zielonej Górze w formie elektronicznej</w:t>
      </w:r>
      <w:r w:rsidR="00C65324">
        <w:t xml:space="preserve"> (jeżeli wcześniej nie był wysłany)</w:t>
      </w:r>
    </w:p>
    <w:p w:rsidR="00A219D0" w:rsidRDefault="00A219D0" w:rsidP="00A219D0"/>
    <w:p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dla osób chcących wykreślić praktykę „Wniosek o wykreślenie”,</w:t>
      </w:r>
    </w:p>
    <w:p w:rsidR="00A219D0" w:rsidRDefault="00A219D0" w:rsidP="00A219D0"/>
    <w:p w:rsidR="00A219D0" w:rsidRDefault="00A219D0" w:rsidP="00A219D0">
      <w:r>
        <w:t>5. We wniosku należy nanieść wszystkie potrzebne zmiany i dodatkowo zweryfikować zawartość każdej z zakładek wniosku. Po zakończeniu uzupełniania danych, celem weryfikacji poprawności wprowadzonych zmian, trzeba wcisnąć przycisk „zakończ i zweryfikuj wniosek”;</w:t>
      </w:r>
    </w:p>
    <w:p w:rsidR="00A219D0" w:rsidRDefault="00A219D0" w:rsidP="00A219D0"/>
    <w:p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A219D0" w:rsidRDefault="00A219D0" w:rsidP="00A219D0"/>
    <w:p w:rsidR="00A219D0" w:rsidRDefault="00A219D0" w:rsidP="00A219D0">
      <w:r>
        <w:t>7.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A219D0" w:rsidRDefault="00A219D0" w:rsidP="00A219D0"/>
    <w:p w:rsidR="002B6BFD" w:rsidRDefault="00A219D0" w:rsidP="00A219D0">
      <w:r>
        <w:t>8. Zwrócony wniosek należy przywrócić do stanu „roboczy” i nanieść w nim wymagane zmiany. Następnie należy postąpić według pkt 6 i 7</w:t>
      </w:r>
    </w:p>
    <w:p w:rsidR="00E277E9" w:rsidRPr="00E277E9" w:rsidRDefault="000A6C8E" w:rsidP="00A219D0">
      <w:pPr>
        <w:rPr>
          <w:b/>
        </w:rPr>
      </w:pPr>
      <w:r w:rsidRPr="000A6C8E">
        <w:rPr>
          <w:b/>
        </w:rPr>
        <w:t>lub  wydrukować i wypełnić wnioski o wykreślenie praktyki lekarskiej, oświadczenie o nie osiąganiu dochodów i zwolnienie z opłat składki członkowskiej. Zamieszczone  załączniki proszę odesłać mailem zwrotnym lub pocztą tradycyjną na adres Okręgowej Izby lekarskiej w Zielonej Górze.</w:t>
      </w:r>
      <w:bookmarkStart w:id="0" w:name="_GoBack"/>
      <w:bookmarkEnd w:id="0"/>
    </w:p>
    <w:sectPr w:rsidR="00E277E9" w:rsidRPr="00E2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051C52"/>
    <w:rsid w:val="000A6C8E"/>
    <w:rsid w:val="001648F2"/>
    <w:rsid w:val="001C49DC"/>
    <w:rsid w:val="001F2F99"/>
    <w:rsid w:val="005A001F"/>
    <w:rsid w:val="00612F63"/>
    <w:rsid w:val="007A38FF"/>
    <w:rsid w:val="009E6104"/>
    <w:rsid w:val="00A219D0"/>
    <w:rsid w:val="00B46353"/>
    <w:rsid w:val="00C65324"/>
    <w:rsid w:val="00CA06B5"/>
    <w:rsid w:val="00E277E9"/>
    <w:rsid w:val="00E27A46"/>
    <w:rsid w:val="00E445E2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5A77-DDAA-4F1E-89CB-666BF2D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wdl.csioz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8</cp:revision>
  <cp:lastPrinted>2019-11-13T11:48:00Z</cp:lastPrinted>
  <dcterms:created xsi:type="dcterms:W3CDTF">2020-08-18T11:11:00Z</dcterms:created>
  <dcterms:modified xsi:type="dcterms:W3CDTF">2021-08-04T09:32:00Z</dcterms:modified>
</cp:coreProperties>
</file>