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FE53" w14:textId="300C84BD" w:rsidR="00E471EB" w:rsidRDefault="00E471EB" w:rsidP="00E471EB">
      <w:pPr>
        <w:suppressAutoHyphens/>
        <w:spacing w:after="0" w:line="100" w:lineRule="atLeast"/>
        <w:rPr>
          <w:rFonts w:ascii="Calibri" w:eastAsia="SimSun" w:hAnsi="Calibri" w:cs="Calibri"/>
          <w:b/>
          <w:bCs/>
          <w:i/>
          <w:kern w:val="2"/>
          <w:sz w:val="24"/>
          <w:szCs w:val="24"/>
          <w:lang w:val="pl-PL" w:eastAsia="hi-IN" w:bidi="hi-IN"/>
        </w:rPr>
      </w:pPr>
      <w:r w:rsidRPr="00E471EB">
        <w:rPr>
          <w:rFonts w:ascii="Calibri" w:eastAsia="SimSun" w:hAnsi="Calibri" w:cs="Calibri"/>
          <w:b/>
          <w:bCs/>
          <w:i/>
          <w:kern w:val="2"/>
          <w:sz w:val="24"/>
          <w:szCs w:val="24"/>
          <w:lang w:val="pl-PL" w:eastAsia="hi-IN" w:bidi="hi-IN"/>
        </w:rPr>
        <w:t xml:space="preserve">Dla zainteresowanych – przesyłamy </w:t>
      </w:r>
      <w:r>
        <w:rPr>
          <w:rFonts w:ascii="Calibri" w:eastAsia="SimSun" w:hAnsi="Calibri" w:cs="Calibri"/>
          <w:b/>
          <w:bCs/>
          <w:i/>
          <w:kern w:val="2"/>
          <w:sz w:val="24"/>
          <w:szCs w:val="24"/>
          <w:lang w:val="pl-PL" w:eastAsia="hi-IN" w:bidi="hi-IN"/>
        </w:rPr>
        <w:t>D</w:t>
      </w:r>
      <w:r w:rsidRPr="00E471EB">
        <w:rPr>
          <w:rFonts w:ascii="Calibri" w:eastAsia="SimSun" w:hAnsi="Calibri" w:cs="Calibri"/>
          <w:b/>
          <w:bCs/>
          <w:i/>
          <w:kern w:val="2"/>
          <w:sz w:val="24"/>
          <w:szCs w:val="24"/>
          <w:lang w:val="pl-PL" w:eastAsia="hi-IN" w:bidi="hi-IN"/>
        </w:rPr>
        <w:t xml:space="preserve">eklarację </w:t>
      </w:r>
      <w:r>
        <w:rPr>
          <w:rFonts w:ascii="Calibri" w:eastAsia="SimSun" w:hAnsi="Calibri" w:cs="Calibri"/>
          <w:b/>
          <w:bCs/>
          <w:i/>
          <w:kern w:val="2"/>
          <w:sz w:val="24"/>
          <w:szCs w:val="24"/>
          <w:lang w:val="pl-PL" w:eastAsia="hi-IN" w:bidi="hi-IN"/>
        </w:rPr>
        <w:t xml:space="preserve">Czlonkowska </w:t>
      </w:r>
      <w:r w:rsidRPr="00E471EB">
        <w:rPr>
          <w:rFonts w:ascii="Calibri" w:eastAsia="SimSun" w:hAnsi="Calibri" w:cs="Calibri"/>
          <w:b/>
          <w:bCs/>
          <w:i/>
          <w:kern w:val="2"/>
          <w:sz w:val="24"/>
          <w:szCs w:val="24"/>
          <w:lang w:val="pl-PL" w:eastAsia="hi-IN" w:bidi="hi-IN"/>
        </w:rPr>
        <w:t>PTM. Prosimy także o przekazanie jej w Państwa środowiskach</w:t>
      </w:r>
      <w:r>
        <w:rPr>
          <w:rFonts w:ascii="Calibri" w:eastAsia="SimSun" w:hAnsi="Calibri" w:cs="Calibri"/>
          <w:b/>
          <w:bCs/>
          <w:i/>
          <w:kern w:val="2"/>
          <w:sz w:val="24"/>
          <w:szCs w:val="24"/>
          <w:lang w:val="pl-PL" w:eastAsia="hi-IN" w:bidi="hi-IN"/>
        </w:rPr>
        <w:t xml:space="preserve"> potencjalnie zainteresownzm</w:t>
      </w:r>
      <w:r w:rsidRPr="00E471EB">
        <w:rPr>
          <w:rFonts w:ascii="Calibri" w:eastAsia="SimSun" w:hAnsi="Calibri" w:cs="Calibri"/>
          <w:b/>
          <w:bCs/>
          <w:i/>
          <w:kern w:val="2"/>
          <w:sz w:val="24"/>
          <w:szCs w:val="24"/>
          <w:lang w:val="pl-PL" w:eastAsia="hi-IN" w:bidi="hi-IN"/>
        </w:rPr>
        <w:t>. Dziękujemy !</w:t>
      </w:r>
    </w:p>
    <w:p w14:paraId="6B4D1149" w14:textId="5C1224CF" w:rsidR="00B762DA" w:rsidRPr="00B762DA" w:rsidRDefault="00B762DA" w:rsidP="00B762DA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bCs/>
          <w:i/>
          <w:kern w:val="2"/>
          <w:sz w:val="20"/>
          <w:szCs w:val="20"/>
          <w:lang w:val="pl-PL" w:eastAsia="hi-IN" w:bidi="hi-IN"/>
        </w:rPr>
      </w:pPr>
      <w:r w:rsidRPr="00B762DA">
        <w:rPr>
          <w:rFonts w:ascii="Calibri" w:eastAsia="SimSun" w:hAnsi="Calibri" w:cs="Calibri"/>
          <w:b/>
          <w:bCs/>
          <w:i/>
          <w:kern w:val="2"/>
          <w:sz w:val="20"/>
          <w:szCs w:val="20"/>
          <w:lang w:val="pl-PL" w:eastAsia="hi-IN" w:bidi="hi-IN"/>
        </w:rPr>
        <w:t>***</w:t>
      </w:r>
    </w:p>
    <w:p w14:paraId="539AF08A" w14:textId="5D1390B9" w:rsidR="00AA1967" w:rsidRDefault="00AA1967" w:rsidP="00E471EB">
      <w:pPr>
        <w:suppressAutoHyphens/>
        <w:spacing w:after="0" w:line="100" w:lineRule="atLeast"/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val="pl-PL" w:eastAsia="hi-IN" w:bidi="hi-IN"/>
        </w:rPr>
      </w:pPr>
      <w:r w:rsidRPr="006B2C94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val="pl-PL" w:eastAsia="hi-IN" w:bidi="hi-IN"/>
        </w:rPr>
        <w:t xml:space="preserve">Chcac wziac udzial w wyborach 19. 11. 2022 - PROSIMY </w:t>
      </w:r>
      <w:r w:rsidR="006B2C94" w:rsidRPr="006B2C94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val="pl-PL" w:eastAsia="hi-IN" w:bidi="hi-IN"/>
        </w:rPr>
        <w:t xml:space="preserve">PRZESLAC NINIEJSZA  DEKLARACJE ORAZ </w:t>
      </w:r>
      <w:r w:rsidRPr="006B2C94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val="pl-PL" w:eastAsia="hi-IN" w:bidi="hi-IN"/>
        </w:rPr>
        <w:t xml:space="preserve">DOKONAC WPLATY SKLADKI PTM ZA ROK 2022 </w:t>
      </w:r>
      <w:r w:rsidR="006B2C94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val="pl-PL" w:eastAsia="hi-IN" w:bidi="hi-IN"/>
        </w:rPr>
        <w:t xml:space="preserve">(patrz deklaracja ponizej ) </w:t>
      </w:r>
      <w:r w:rsidRPr="006B2C94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val="pl-PL" w:eastAsia="hi-IN" w:bidi="hi-IN"/>
        </w:rPr>
        <w:t xml:space="preserve">– do wtorku , 15.11. 2022 </w:t>
      </w:r>
      <w:r w:rsidR="006B2C94" w:rsidRPr="006B2C94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val="pl-PL" w:eastAsia="hi-IN" w:bidi="hi-IN"/>
        </w:rPr>
        <w:t xml:space="preserve">. </w:t>
      </w:r>
    </w:p>
    <w:p w14:paraId="0D350AEE" w14:textId="77777777" w:rsidR="00B762DA" w:rsidRPr="00B762DA" w:rsidRDefault="00B762DA" w:rsidP="00B762DA">
      <w:pPr>
        <w:suppressAutoHyphens/>
        <w:spacing w:after="0" w:line="100" w:lineRule="atLeast"/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</w:pPr>
      <w:proofErr w:type="gramStart"/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>BANK :</w:t>
      </w:r>
      <w:proofErr w:type="gramEnd"/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 xml:space="preserve">  </w:t>
      </w:r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>Polnische Medizinische Gesellschaft in Deutschland e. V.</w:t>
      </w:r>
    </w:p>
    <w:p w14:paraId="24A0627E" w14:textId="215F2A4D" w:rsidR="00B762DA" w:rsidRPr="00B762DA" w:rsidRDefault="00B762DA" w:rsidP="00B762DA">
      <w:pPr>
        <w:suppressAutoHyphens/>
        <w:spacing w:after="0" w:line="100" w:lineRule="atLeast"/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</w:pPr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 xml:space="preserve">Deutsche Bank </w:t>
      </w:r>
      <w:proofErr w:type="gramStart"/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>Krefeld ,</w:t>
      </w:r>
      <w:proofErr w:type="gramEnd"/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 xml:space="preserve"> IBAN: DE52 3207 0024 0059 2949 00</w:t>
      </w:r>
    </w:p>
    <w:p w14:paraId="37EF4D72" w14:textId="3BB60B12" w:rsidR="00B762DA" w:rsidRPr="00B762DA" w:rsidRDefault="00B762DA" w:rsidP="00B762DA">
      <w:pPr>
        <w:suppressAutoHyphens/>
        <w:spacing w:after="0" w:line="100" w:lineRule="atLeast"/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</w:pPr>
      <w:proofErr w:type="gramStart"/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>Mitglied :</w:t>
      </w:r>
      <w:proofErr w:type="gramEnd"/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 xml:space="preserve"> 40€ normal, Ehepaare 50€ , Rentner und Studenten: 30€, Rentner und Studenten – Ehepaare : </w:t>
      </w:r>
      <w:r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>3</w:t>
      </w:r>
      <w:r w:rsidRPr="00B762DA">
        <w:rPr>
          <w:rFonts w:ascii="Calibri" w:eastAsia="SimSun" w:hAnsi="Calibri" w:cs="Calibri"/>
          <w:b/>
          <w:bCs/>
          <w:i/>
          <w:kern w:val="2"/>
          <w:sz w:val="32"/>
          <w:szCs w:val="32"/>
          <w:u w:val="single"/>
          <w:lang w:eastAsia="hi-IN" w:bidi="hi-IN"/>
        </w:rPr>
        <w:t>0€ .</w:t>
      </w:r>
    </w:p>
    <w:p w14:paraId="52A3F5ED" w14:textId="6E7C49F6" w:rsidR="00B762DA" w:rsidRPr="00B762DA" w:rsidRDefault="00B762DA" w:rsidP="00B762DA">
      <w:pPr>
        <w:suppressAutoHyphens/>
        <w:spacing w:after="0" w:line="100" w:lineRule="atLeast"/>
        <w:jc w:val="center"/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</w:pPr>
      <w:r w:rsidRPr="00B762DA"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  <w:t>***</w:t>
      </w:r>
    </w:p>
    <w:p w14:paraId="6091A0C6" w14:textId="77777777" w:rsidR="00E471EB" w:rsidRPr="00B762DA" w:rsidRDefault="00E471EB" w:rsidP="00E471EB">
      <w:pPr>
        <w:suppressAutoHyphens/>
        <w:spacing w:after="0" w:line="100" w:lineRule="atLeast"/>
        <w:rPr>
          <w:rFonts w:ascii="Calibri" w:eastAsia="SimSun" w:hAnsi="Calibri" w:cs="Calibri"/>
          <w:kern w:val="2"/>
          <w:sz w:val="28"/>
          <w:lang w:eastAsia="hi-IN" w:bidi="hi-IN"/>
        </w:rPr>
      </w:pPr>
    </w:p>
    <w:p w14:paraId="728E7F79" w14:textId="312E4E44" w:rsidR="00AA1967" w:rsidRPr="00B762DA" w:rsidRDefault="00E471EB" w:rsidP="00B762DA">
      <w:pPr>
        <w:suppressAutoHyphens/>
        <w:spacing w:after="283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pl-PL" w:eastAsia="ar-SA"/>
        </w:rPr>
      </w:pPr>
      <w:r w:rsidRPr="00E471EB">
        <w:rPr>
          <w:rFonts w:ascii="Times New Roman" w:eastAsia="Times New Roman" w:hAnsi="Times New Roman" w:cs="Times New Roman"/>
          <w:sz w:val="28"/>
          <w:szCs w:val="20"/>
          <w:lang w:val="pl-PL" w:eastAsia="ar-SA"/>
        </w:rPr>
        <w:t>Miejscowość, dnia______20</w:t>
      </w:r>
      <w:r>
        <w:rPr>
          <w:rFonts w:ascii="Times New Roman" w:eastAsia="Times New Roman" w:hAnsi="Times New Roman" w:cs="Times New Roman"/>
          <w:sz w:val="28"/>
          <w:szCs w:val="20"/>
          <w:lang w:val="pl-PL" w:eastAsia="ar-SA"/>
        </w:rPr>
        <w:t>22</w:t>
      </w:r>
    </w:p>
    <w:p w14:paraId="7BEA9E03" w14:textId="30BB6FC3" w:rsidR="00AA1967" w:rsidRPr="00E471EB" w:rsidRDefault="00E471EB" w:rsidP="00B762DA">
      <w:pPr>
        <w:suppressLineNumbers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ar-SA"/>
        </w:rPr>
      </w:pPr>
      <w:r w:rsidRPr="00E471EB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 </w:t>
      </w:r>
      <w:r w:rsidRPr="00E471EB">
        <w:rPr>
          <w:rFonts w:ascii="Times New Roman" w:eastAsia="Times New Roman" w:hAnsi="Times New Roman" w:cs="Times New Roman"/>
          <w:b/>
          <w:sz w:val="28"/>
          <w:szCs w:val="20"/>
          <w:lang w:val="pl-PL" w:eastAsia="ar-SA"/>
        </w:rPr>
        <w:t>POLSKIE TOWARZYSTWO MEDYCZNE T.Z.</w:t>
      </w:r>
      <w:r w:rsidRPr="00E471EB">
        <w:rPr>
          <w:rFonts w:ascii="Times New Roman" w:eastAsia="Times New Roman" w:hAnsi="Times New Roman" w:cs="Times New Roman"/>
          <w:b/>
          <w:sz w:val="28"/>
          <w:szCs w:val="20"/>
          <w:lang w:val="pl-PL" w:eastAsia="ar-SA"/>
        </w:rPr>
        <w:br/>
      </w:r>
      <w:r w:rsidRPr="00E471EB">
        <w:rPr>
          <w:rFonts w:ascii="Times New Roman" w:eastAsia="Times New Roman" w:hAnsi="Times New Roman" w:cs="Times New Roman"/>
          <w:b/>
          <w:sz w:val="20"/>
          <w:szCs w:val="20"/>
          <w:lang w:val="pl-PL" w:eastAsia="ar-SA"/>
        </w:rPr>
        <w:t>W NIEMCZECH</w:t>
      </w:r>
    </w:p>
    <w:p w14:paraId="6AA3A8FA" w14:textId="77777777" w:rsidR="00E471EB" w:rsidRPr="00B762DA" w:rsidRDefault="00E471EB" w:rsidP="00E471EB">
      <w:pPr>
        <w:suppressLineNumbers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ar-SA"/>
        </w:rPr>
      </w:pPr>
      <w:r w:rsidRPr="00B762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ar-SA"/>
        </w:rPr>
        <w:t xml:space="preserve">DEKLARACJA CZŁONKOWSKA </w:t>
      </w:r>
      <w:r w:rsidRPr="00B762D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ar-SA"/>
        </w:rPr>
        <w:t> </w:t>
      </w:r>
    </w:p>
    <w:p w14:paraId="239681B9" w14:textId="566EAF84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Nazwisko__________________________ Data urodzenia_________________</w:t>
      </w:r>
    </w:p>
    <w:p w14:paraId="5FFB61A8" w14:textId="6F5042BA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Imię _____________________ Nazwisko panienskie____________________</w:t>
      </w:r>
    </w:p>
    <w:p w14:paraId="49DE66DD" w14:textId="77777777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Miejsce zamieszkania_______________________________________________</w:t>
      </w:r>
    </w:p>
    <w:p w14:paraId="741CF749" w14:textId="77777777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Ulica___________________________________Kod_____________________</w:t>
      </w:r>
    </w:p>
    <w:p w14:paraId="1647A4E8" w14:textId="77777777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Miejscowość_____________________________________________________</w:t>
      </w:r>
    </w:p>
    <w:p w14:paraId="558E15A6" w14:textId="77777777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E-mail: _________________________________________________________</w:t>
      </w:r>
    </w:p>
    <w:p w14:paraId="46E15214" w14:textId="751CC95C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Telefon domowy_____________________Handy:_______________________</w:t>
      </w:r>
    </w:p>
    <w:p w14:paraId="4D169BC3" w14:textId="18C0215B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Telefon w pracy_______________________Fax _______________________</w:t>
      </w:r>
    </w:p>
    <w:p w14:paraId="77626127" w14:textId="1DCC7002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Uczelnia i rok ukończenia___________________________________________</w:t>
      </w:r>
    </w:p>
    <w:p w14:paraId="143602CB" w14:textId="46F1CF4C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Specjalizacja_____________________________________________________</w:t>
      </w:r>
    </w:p>
    <w:p w14:paraId="75303CEC" w14:textId="77777777" w:rsidR="00B762DA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Miejsce</w:t>
      </w:r>
      <w:r w:rsidR="00B762DA"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Pr="00B762D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pracy_________________________________________________________</w:t>
      </w:r>
    </w:p>
    <w:p w14:paraId="1ABFC274" w14:textId="2BF6A45E" w:rsidR="00E471EB" w:rsidRPr="00B762DA" w:rsidRDefault="00E471EB" w:rsidP="00E471EB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sz w:val="28"/>
          <w:szCs w:val="20"/>
          <w:lang w:val="pl-PL" w:eastAsia="ar-SA"/>
        </w:rPr>
      </w:pPr>
      <w:r w:rsidRPr="00E471EB">
        <w:rPr>
          <w:rFonts w:ascii="Times New Roman" w:eastAsia="Times New Roman" w:hAnsi="Times New Roman" w:cs="Times New Roman"/>
          <w:b/>
          <w:sz w:val="28"/>
          <w:szCs w:val="20"/>
          <w:lang w:val="pl-PL" w:eastAsia="ar-SA"/>
        </w:rPr>
        <w:t>Deklaruję:</w:t>
      </w:r>
      <w:r w:rsidRPr="00E471EB">
        <w:rPr>
          <w:rFonts w:ascii="Times New Roman" w:eastAsia="Times New Roman" w:hAnsi="Times New Roman" w:cs="Times New Roman"/>
          <w:b/>
          <w:sz w:val="28"/>
          <w:szCs w:val="20"/>
          <w:lang w:val="pl-PL" w:eastAsia="ar-SA"/>
        </w:rPr>
        <w:br/>
      </w:r>
      <w:r w:rsidRPr="00E471EB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ar-SA"/>
        </w:rPr>
        <w:t>- wolę wstąpienia do Polskiego Towarzystwa Medycznego w Niemczech T.z.</w:t>
      </w:r>
      <w:r w:rsidRPr="00E471EB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ar-SA"/>
        </w:rPr>
        <w:br/>
        <w:t xml:space="preserve">- przestrzegać statutu Towarzystwa </w:t>
      </w:r>
      <w:r w:rsidRPr="00E471EB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ar-SA"/>
        </w:rPr>
        <w:br/>
        <w:t>- opłacać roczną składkę członkowską w wysokości 40 Euro  (małżeństwa lekarskie - 50 Euro ,  studenci i emeryci 30 Euro )</w:t>
      </w:r>
    </w:p>
    <w:p w14:paraId="25527743" w14:textId="2D49AF01" w:rsidR="006441BE" w:rsidRPr="00B762DA" w:rsidRDefault="00E471EB" w:rsidP="006B2C94">
      <w:pPr>
        <w:suppressLineNumbers/>
        <w:suppressAutoHyphens/>
        <w:spacing w:after="283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B762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Data i </w:t>
      </w:r>
      <w:proofErr w:type="spellStart"/>
      <w:r w:rsidRPr="00B762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Podpis</w:t>
      </w:r>
      <w:proofErr w:type="spellEnd"/>
      <w:r w:rsidRPr="00B762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--------------------------------------------------------                     </w:t>
      </w:r>
    </w:p>
    <w:p w14:paraId="3DF666B1" w14:textId="7BFFF477" w:rsidR="00E471EB" w:rsidRPr="00B762DA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762D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Einladung </w:t>
      </w:r>
    </w:p>
    <w:p w14:paraId="30CE5C4F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zur ordentlichen Mitgliederversammlung der </w:t>
      </w:r>
    </w:p>
    <w:p w14:paraId="77B80B87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Polnischen Medizinischen Gesellschaft e.V. </w:t>
      </w:r>
    </w:p>
    <w:p w14:paraId="6A9F2929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6FAF21E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Hiermit berufe ich satzungsgemäß die ordentliche Mitgliederversammlung unser </w:t>
      </w:r>
      <w:proofErr w:type="gramStart"/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Gesellschaft  ein</w:t>
      </w:r>
      <w:proofErr w:type="gramEnd"/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14275C24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3FF2D39" w14:textId="3AC74305" w:rsidR="006441BE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Die Versammlung findet statt </w:t>
      </w:r>
      <w:proofErr w:type="gramStart"/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am  Samstag</w:t>
      </w:r>
      <w:proofErr w:type="gramEnd"/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, den  </w:t>
      </w:r>
      <w:r w:rsidR="006441BE"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19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. 11. 20</w:t>
      </w:r>
      <w:r w:rsidR="006441BE"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22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- 1</w:t>
      </w:r>
      <w:r w:rsid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7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.</w:t>
      </w:r>
      <w:r w:rsid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45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00 Uhr (I. Termin)  sowie am Samstag, den </w:t>
      </w:r>
      <w:r w:rsidR="006441BE"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19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. 11. 2013  – 1</w:t>
      </w:r>
      <w:r w:rsidR="006441BE"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8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.</w:t>
      </w:r>
      <w:r w:rsid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00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Uhr </w:t>
      </w:r>
      <w:r w:rsid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(II. Termin) 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in </w:t>
      </w:r>
      <w:proofErr w:type="spellStart"/>
      <w:r w:rsidR="006441BE"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Airporthotel</w:t>
      </w:r>
      <w:proofErr w:type="spellEnd"/>
      <w:r w:rsidR="006441BE"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Van der Valk in </w:t>
      </w:r>
      <w:r w:rsidR="006441BE"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Düsseldorf</w:t>
      </w:r>
      <w:r w:rsid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, a</w:t>
      </w:r>
      <w:r w:rsidR="00B762DA" w:rsidRP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m </w:t>
      </w:r>
      <w:proofErr w:type="spellStart"/>
      <w:r w:rsidR="00B762DA" w:rsidRP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Hülserhof</w:t>
      </w:r>
      <w:proofErr w:type="spellEnd"/>
      <w:r w:rsidR="00B762DA" w:rsidRP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57, 40472 Düsseldorf</w:t>
      </w:r>
      <w:r w:rsidR="00B762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.</w:t>
      </w:r>
    </w:p>
    <w:p w14:paraId="283474F2" w14:textId="4859B19A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</w:p>
    <w:p w14:paraId="7F7739CF" w14:textId="77777777" w:rsidR="00E471EB" w:rsidRPr="00B762DA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B762D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Folgende Tagespunkte sind vorgesehen:</w:t>
      </w:r>
    </w:p>
    <w:p w14:paraId="1BF1A87F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0D9D200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1. Eröffnung der Versammlung</w:t>
      </w:r>
    </w:p>
    <w:p w14:paraId="5F5A16E0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E2C7727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2. Wahl des Protokollführers</w:t>
      </w:r>
    </w:p>
    <w:p w14:paraId="2AE3DC99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92B3BA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 Überprüfung </w:t>
      </w:r>
      <w:proofErr w:type="gramStart"/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der Quorum</w:t>
      </w:r>
      <w:proofErr w:type="gramEnd"/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und Feststellung der </w:t>
      </w:r>
      <w:proofErr w:type="spellStart"/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Bewschlussfähigkeit</w:t>
      </w:r>
      <w:proofErr w:type="spellEnd"/>
    </w:p>
    <w:p w14:paraId="7E6C7485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</w:pPr>
    </w:p>
    <w:p w14:paraId="21BF13A5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4.  Annahme der Tagesordnung</w:t>
      </w:r>
    </w:p>
    <w:p w14:paraId="3A616833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5E73C67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5. Bericht des Schatzmeisters</w:t>
      </w:r>
    </w:p>
    <w:p w14:paraId="53050705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EB2F39" w14:textId="3D21AF05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6. Bericht der </w:t>
      </w:r>
      <w:r w:rsidR="006441BE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Kontrollkommission</w:t>
      </w:r>
    </w:p>
    <w:p w14:paraId="137F6079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A4AF5E" w14:textId="65583044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7. Bericht de</w:t>
      </w:r>
      <w:r w:rsidR="006441BE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 Vorstandes </w:t>
      </w:r>
    </w:p>
    <w:p w14:paraId="00E8767B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115EB2D" w14:textId="1246ABD8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8. Diskussion und Entlastung de</w:t>
      </w:r>
      <w:r w:rsidR="006441BE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 Vorstandes </w:t>
      </w: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EC1AC7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CCC2C38" w14:textId="75E81778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9. Wahl de</w:t>
      </w:r>
      <w:r w:rsidR="006441BE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 Vorstandes </w:t>
      </w: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2FC937C9" w14:textId="0B84E221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a) Benennung der </w:t>
      </w:r>
      <w:proofErr w:type="spellStart"/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Wa</w:t>
      </w:r>
      <w:r w:rsidR="00AA1967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hlkomission</w:t>
      </w:r>
      <w:proofErr w:type="spellEnd"/>
    </w:p>
    <w:p w14:paraId="556DF2E2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ab/>
        <w:t>b) Benennung von Kandidaten</w:t>
      </w:r>
    </w:p>
    <w:p w14:paraId="760BB246" w14:textId="1CF6523D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ab/>
        <w:t>c) Wahl de</w:t>
      </w:r>
      <w:r w:rsidR="00AA1967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 Vorstandes </w:t>
      </w:r>
    </w:p>
    <w:p w14:paraId="39C31008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d) Wahl der </w:t>
      </w:r>
      <w:proofErr w:type="spellStart"/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Kontrollkomission</w:t>
      </w:r>
      <w:proofErr w:type="spellEnd"/>
    </w:p>
    <w:p w14:paraId="0B4ACC44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ab/>
        <w:t>e) Wahl des kollegialen Schiedsgerichtes</w:t>
      </w:r>
    </w:p>
    <w:p w14:paraId="4F8AF982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192E1E5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10. Diskussion mit Beschluss über das Budget der Gesellschaft </w:t>
      </w:r>
    </w:p>
    <w:p w14:paraId="1AF0D6B9" w14:textId="234FB724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11. Satzungs</w:t>
      </w:r>
      <w:r w:rsidR="00AA1967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ä</w:t>
      </w: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nderungen</w:t>
      </w:r>
      <w:r w:rsidR="00AA1967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– </w:t>
      </w:r>
      <w:proofErr w:type="gramStart"/>
      <w:r w:rsidR="00AA1967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>Vorschlag :</w:t>
      </w:r>
      <w:proofErr w:type="gramEnd"/>
      <w:r w:rsidR="00AA1967"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Amtsperiode soll 3 Jahre dauern </w:t>
      </w:r>
      <w:r w:rsidRPr="006B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246A4A74" w14:textId="77777777" w:rsidR="00E471EB" w:rsidRPr="006B2C94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CB7166A" w14:textId="77777777" w:rsidR="00E471EB" w:rsidRPr="00E44871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4871">
        <w:rPr>
          <w:rFonts w:ascii="Arial" w:eastAsia="Times New Roman" w:hAnsi="Arial" w:cs="Arial"/>
          <w:b/>
          <w:sz w:val="24"/>
          <w:szCs w:val="24"/>
          <w:lang w:eastAsia="ar-SA"/>
        </w:rPr>
        <w:t>12. Programmdiskussion</w:t>
      </w:r>
    </w:p>
    <w:p w14:paraId="36E3A4EB" w14:textId="77777777" w:rsidR="00E471EB" w:rsidRPr="00E44871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63A9EFD" w14:textId="77777777" w:rsidR="00E471EB" w:rsidRPr="00E44871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4871">
        <w:rPr>
          <w:rFonts w:ascii="Arial" w:eastAsia="Times New Roman" w:hAnsi="Arial" w:cs="Arial"/>
          <w:b/>
          <w:sz w:val="24"/>
          <w:szCs w:val="24"/>
          <w:lang w:eastAsia="ar-SA"/>
        </w:rPr>
        <w:t>13. Verschiedenes</w:t>
      </w:r>
    </w:p>
    <w:p w14:paraId="21F24506" w14:textId="77777777" w:rsidR="00E471EB" w:rsidRPr="00E44871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4ECD58" w14:textId="368EBA8D" w:rsidR="00E471EB" w:rsidRPr="00E44871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4871">
        <w:rPr>
          <w:rFonts w:ascii="Arial" w:eastAsia="Times New Roman" w:hAnsi="Arial" w:cs="Arial"/>
          <w:b/>
          <w:sz w:val="24"/>
          <w:szCs w:val="24"/>
          <w:lang w:eastAsia="ar-SA"/>
        </w:rPr>
        <w:t>Für d</w:t>
      </w:r>
      <w:r w:rsidR="00AA1967" w:rsidRPr="00E4487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en </w:t>
      </w:r>
      <w:proofErr w:type="gramStart"/>
      <w:r w:rsidR="00AA1967" w:rsidRPr="00E4487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Vorstand </w:t>
      </w:r>
      <w:r w:rsidRPr="00E4487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der</w:t>
      </w:r>
      <w:proofErr w:type="gramEnd"/>
      <w:r w:rsidRPr="00E4487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Gesellschaft</w:t>
      </w:r>
    </w:p>
    <w:p w14:paraId="7828A4D2" w14:textId="77777777" w:rsidR="00E471EB" w:rsidRPr="00E44871" w:rsidRDefault="00E471EB" w:rsidP="00E471E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E96EB30" w14:textId="77777777" w:rsidR="006B2C94" w:rsidRPr="00E44871" w:rsidRDefault="00E471EB" w:rsidP="00E471EB">
      <w:pPr>
        <w:pBdr>
          <w:bottom w:val="single" w:sz="2" w:space="2" w:color="000000"/>
        </w:pBd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</w:pPr>
      <w:r w:rsidRPr="00E44871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Dr. med. Bogdan Milek</w:t>
      </w:r>
    </w:p>
    <w:p w14:paraId="40A2D018" w14:textId="77777777" w:rsidR="006B2C94" w:rsidRPr="00E44871" w:rsidRDefault="006B2C94" w:rsidP="00E471EB">
      <w:pPr>
        <w:pBdr>
          <w:bottom w:val="single" w:sz="2" w:space="2" w:color="000000"/>
        </w:pBd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</w:pPr>
    </w:p>
    <w:p w14:paraId="4A481628" w14:textId="6EC96E8B" w:rsidR="00E471EB" w:rsidRPr="00E44871" w:rsidRDefault="00E471EB" w:rsidP="00E471EB">
      <w:pPr>
        <w:pBdr>
          <w:bottom w:val="single" w:sz="2" w:space="2" w:color="000000"/>
        </w:pBd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</w:pPr>
      <w:r w:rsidRPr="00E44871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 xml:space="preserve">der Vorsitzende </w:t>
      </w:r>
    </w:p>
    <w:p w14:paraId="0C46F7BA" w14:textId="77777777" w:rsidR="00164B65" w:rsidRPr="00164B65" w:rsidRDefault="00164B65" w:rsidP="00E44871">
      <w:pPr>
        <w:rPr>
          <w:b/>
          <w:bCs/>
          <w:sz w:val="16"/>
          <w:szCs w:val="16"/>
          <w:u w:val="single"/>
        </w:rPr>
      </w:pPr>
    </w:p>
    <w:p w14:paraId="26383828" w14:textId="79AF97FC" w:rsidR="00B762DA" w:rsidRPr="00164B65" w:rsidRDefault="00E44871">
      <w:pPr>
        <w:rPr>
          <w:b/>
          <w:bCs/>
          <w:i/>
          <w:iCs/>
          <w:sz w:val="24"/>
          <w:szCs w:val="24"/>
          <w:u w:val="single"/>
        </w:rPr>
      </w:pPr>
      <w:hyperlink r:id="rId4" w:history="1">
        <w:r w:rsidRPr="00E44871">
          <w:rPr>
            <w:rStyle w:val="Hyperlink"/>
            <w:b/>
            <w:bCs/>
            <w:sz w:val="24"/>
            <w:szCs w:val="24"/>
          </w:rPr>
          <w:t>Parallelveranstaltung</w:t>
        </w:r>
      </w:hyperlink>
      <w:r w:rsidRPr="00E44871">
        <w:rPr>
          <w:b/>
          <w:bCs/>
          <w:sz w:val="24"/>
          <w:szCs w:val="24"/>
          <w:u w:val="single"/>
        </w:rPr>
        <w:t> </w:t>
      </w:r>
      <w:r w:rsidR="00164B65">
        <w:rPr>
          <w:b/>
          <w:bCs/>
          <w:sz w:val="24"/>
          <w:szCs w:val="24"/>
          <w:u w:val="single"/>
        </w:rPr>
        <w:t xml:space="preserve">im </w:t>
      </w:r>
      <w:proofErr w:type="spellStart"/>
      <w:r w:rsidR="00164B65">
        <w:rPr>
          <w:b/>
          <w:bCs/>
          <w:sz w:val="24"/>
          <w:szCs w:val="24"/>
          <w:u w:val="single"/>
        </w:rPr>
        <w:t>Hotell</w:t>
      </w:r>
      <w:proofErr w:type="spellEnd"/>
      <w:r w:rsidR="00164B65">
        <w:rPr>
          <w:b/>
          <w:bCs/>
          <w:sz w:val="24"/>
          <w:szCs w:val="24"/>
          <w:u w:val="single"/>
        </w:rPr>
        <w:t xml:space="preserve"> </w:t>
      </w:r>
      <w:r w:rsidRPr="00164B65">
        <w:rPr>
          <w:b/>
          <w:bCs/>
          <w:sz w:val="24"/>
          <w:szCs w:val="24"/>
          <w:u w:val="single"/>
        </w:rPr>
        <w:t xml:space="preserve">– Präsentationen, </w:t>
      </w:r>
      <w:proofErr w:type="gramStart"/>
      <w:r w:rsidRPr="00164B65">
        <w:rPr>
          <w:b/>
          <w:bCs/>
          <w:sz w:val="24"/>
          <w:szCs w:val="24"/>
          <w:u w:val="single"/>
        </w:rPr>
        <w:t>Ausstellungen ,</w:t>
      </w:r>
      <w:proofErr w:type="gramEnd"/>
      <w:r w:rsidRPr="00164B65">
        <w:rPr>
          <w:b/>
          <w:bCs/>
          <w:sz w:val="24"/>
          <w:szCs w:val="24"/>
          <w:u w:val="single"/>
        </w:rPr>
        <w:t xml:space="preserve"> Berichte – über </w:t>
      </w:r>
      <w:r w:rsidR="00164B65" w:rsidRPr="00164B65">
        <w:rPr>
          <w:b/>
          <w:bCs/>
          <w:sz w:val="24"/>
          <w:szCs w:val="24"/>
          <w:u w:val="single"/>
        </w:rPr>
        <w:t>Firma Creator aus Polen (Wroclaw), über die Krankenkasse BKK, Hilfe für die Ukraine</w:t>
      </w:r>
      <w:r w:rsidR="00164B65">
        <w:rPr>
          <w:b/>
          <w:bCs/>
          <w:sz w:val="24"/>
          <w:szCs w:val="24"/>
          <w:u w:val="single"/>
        </w:rPr>
        <w:t xml:space="preserve"> usw</w:t>
      </w:r>
      <w:r w:rsidR="00164B65" w:rsidRPr="00164B65">
        <w:rPr>
          <w:b/>
          <w:bCs/>
          <w:sz w:val="24"/>
          <w:szCs w:val="24"/>
          <w:u w:val="single"/>
        </w:rPr>
        <w:t xml:space="preserve">. </w:t>
      </w:r>
    </w:p>
    <w:sectPr w:rsidR="00B762DA" w:rsidRPr="00164B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E1"/>
    <w:rsid w:val="000C71E1"/>
    <w:rsid w:val="00164B65"/>
    <w:rsid w:val="00306FDB"/>
    <w:rsid w:val="006441BE"/>
    <w:rsid w:val="006B2C94"/>
    <w:rsid w:val="00AA1967"/>
    <w:rsid w:val="00B762DA"/>
    <w:rsid w:val="00E44871"/>
    <w:rsid w:val="00E4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DEC3"/>
  <w15:chartTrackingRefBased/>
  <w15:docId w15:val="{057E4684-810E-4EEB-9F2B-342193C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2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3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86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guee.de/deutsch-englisch/uebersetzung/Parallelveranstaltun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Milek</dc:creator>
  <cp:keywords/>
  <dc:description/>
  <cp:lastModifiedBy>Bogdan Milek</cp:lastModifiedBy>
  <cp:revision>7</cp:revision>
  <dcterms:created xsi:type="dcterms:W3CDTF">2022-10-30T23:41:00Z</dcterms:created>
  <dcterms:modified xsi:type="dcterms:W3CDTF">2022-10-31T00:16:00Z</dcterms:modified>
</cp:coreProperties>
</file>